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61495006"/>
        <w:docPartObj>
          <w:docPartGallery w:val="Cover Pages"/>
          <w:docPartUnique/>
        </w:docPartObj>
      </w:sdtPr>
      <w:sdtEndPr>
        <w:rPr>
          <w:rStyle w:val="Strong"/>
          <w:b/>
          <w:bCs/>
        </w:rPr>
      </w:sdtEndPr>
      <w:sdtContent>
        <w:p w:rsidR="00E02662" w:rsidRDefault="00AA570A">
          <w:r w:rsidRPr="004353AA">
            <w:rPr>
              <w:rFonts w:ascii="Times New Roman" w:hAnsi="Times New Roman" w:cs="Times New Roman"/>
              <w:b/>
              <w:noProof/>
              <w:color w:val="C00000"/>
              <w:sz w:val="32"/>
              <w:szCs w:val="32"/>
            </w:rPr>
            <w:drawing>
              <wp:anchor distT="0" distB="0" distL="114300" distR="114300" simplePos="0" relativeHeight="251674624" behindDoc="1" locked="0" layoutInCell="1" allowOverlap="1" wp14:anchorId="492D6DF9" wp14:editId="6EE0D653">
                <wp:simplePos x="0" y="0"/>
                <wp:positionH relativeFrom="column">
                  <wp:posOffset>3686175</wp:posOffset>
                </wp:positionH>
                <wp:positionV relativeFrom="paragraph">
                  <wp:posOffset>9525</wp:posOffset>
                </wp:positionV>
                <wp:extent cx="1976755" cy="1411605"/>
                <wp:effectExtent l="0" t="0" r="0" b="0"/>
                <wp:wrapTight wrapText="bothSides">
                  <wp:wrapPolygon edited="0">
                    <wp:start x="12698" y="0"/>
                    <wp:lineTo x="9367" y="2623"/>
                    <wp:lineTo x="8951" y="3206"/>
                    <wp:lineTo x="9575" y="5247"/>
                    <wp:lineTo x="2706" y="7287"/>
                    <wp:lineTo x="1249" y="7870"/>
                    <wp:lineTo x="1665" y="9911"/>
                    <wp:lineTo x="833" y="12243"/>
                    <wp:lineTo x="416" y="19822"/>
                    <wp:lineTo x="7077" y="20405"/>
                    <wp:lineTo x="13739" y="20405"/>
                    <wp:lineTo x="21440" y="19822"/>
                    <wp:lineTo x="21024" y="19239"/>
                    <wp:lineTo x="19983" y="14575"/>
                    <wp:lineTo x="17485" y="9911"/>
                    <wp:lineTo x="18110" y="5247"/>
                    <wp:lineTo x="14779" y="1166"/>
                    <wp:lineTo x="14155" y="0"/>
                    <wp:lineTo x="12698" y="0"/>
                  </wp:wrapPolygon>
                </wp:wrapTight>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6755" cy="1411605"/>
                        </a:xfrm>
                        <a:prstGeom prst="rect">
                          <a:avLst/>
                        </a:prstGeom>
                        <a:noFill/>
                      </pic:spPr>
                    </pic:pic>
                  </a:graphicData>
                </a:graphic>
              </wp:anchor>
            </w:drawing>
          </w:r>
          <w:r w:rsidR="007F577C">
            <w:rPr>
              <w:noProof/>
            </w:rPr>
            <w:pict>
              <v:rect id="Rectangle 8" o:spid="_x0000_s1026" style="position:absolute;margin-left:0;margin-top:0;width:609.6pt;height:50.4pt;z-index:251670528;visibility:visible;mso-height-percent:73;mso-top-percent:250;mso-position-horizontal:left;mso-position-horizontal-relative:page;mso-position-vertical-relative:page;mso-height-percent:73;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E02662" w:rsidRDefault="00AA570A" w:rsidP="00E02662">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b/>
                              <w:color w:val="FFFFFF" w:themeColor="background1"/>
                              <w:sz w:val="72"/>
                              <w:szCs w:val="72"/>
                            </w:rPr>
                            <w:t xml:space="preserve">                                                                                                 AGRESIVNOST KOD DECE</w:t>
                          </w:r>
                        </w:p>
                      </w:sdtContent>
                    </w:sdt>
                  </w:txbxContent>
                </v:textbox>
                <w10:wrap anchorx="page" anchory="page"/>
              </v:rect>
            </w:pict>
          </w:r>
        </w:p>
        <w:p w:rsidR="00E02662" w:rsidRDefault="00E02662">
          <w:pPr>
            <w:rPr>
              <w:rStyle w:val="Strong"/>
              <w:rFonts w:ascii="Times New Roman" w:eastAsia="Times New Roman" w:hAnsi="Times New Roman" w:cs="Times New Roman"/>
              <w:b w:val="0"/>
              <w:sz w:val="24"/>
              <w:szCs w:val="24"/>
            </w:rPr>
          </w:pPr>
          <w:r>
            <w:rPr>
              <w:bCs/>
              <w:noProof/>
            </w:rPr>
            <w:drawing>
              <wp:anchor distT="0" distB="0" distL="114300" distR="114300" simplePos="0" relativeHeight="251671552" behindDoc="1" locked="0" layoutInCell="1" allowOverlap="1" wp14:anchorId="40A2B337" wp14:editId="3CC217C7">
                <wp:simplePos x="0" y="0"/>
                <wp:positionH relativeFrom="column">
                  <wp:posOffset>50800</wp:posOffset>
                </wp:positionH>
                <wp:positionV relativeFrom="paragraph">
                  <wp:posOffset>2606675</wp:posOffset>
                </wp:positionV>
                <wp:extent cx="5721350" cy="3437255"/>
                <wp:effectExtent l="133350" t="38100" r="50800" b="67945"/>
                <wp:wrapTight wrapText="bothSides">
                  <wp:wrapPolygon edited="0">
                    <wp:start x="1438" y="-239"/>
                    <wp:lineTo x="863" y="0"/>
                    <wp:lineTo x="-144" y="1197"/>
                    <wp:lineTo x="-503" y="5507"/>
                    <wp:lineTo x="-432" y="18914"/>
                    <wp:lineTo x="144" y="20830"/>
                    <wp:lineTo x="1223" y="22027"/>
                    <wp:lineTo x="1438" y="22027"/>
                    <wp:lineTo x="19922" y="22027"/>
                    <wp:lineTo x="20138" y="22027"/>
                    <wp:lineTo x="21073" y="21069"/>
                    <wp:lineTo x="21073" y="20830"/>
                    <wp:lineTo x="21145" y="20830"/>
                    <wp:lineTo x="21720" y="19034"/>
                    <wp:lineTo x="21720" y="18914"/>
                    <wp:lineTo x="21792" y="17119"/>
                    <wp:lineTo x="21792" y="3591"/>
                    <wp:lineTo x="21576" y="2155"/>
                    <wp:lineTo x="21432" y="1676"/>
                    <wp:lineTo x="21504" y="1317"/>
                    <wp:lineTo x="20353" y="0"/>
                    <wp:lineTo x="19850" y="-239"/>
                    <wp:lineTo x="1438" y="-239"/>
                  </wp:wrapPolygon>
                </wp:wrapTight>
                <wp:docPr id="25" name="Picture 25" descr="Naše dijete&quot; Tuzla | Agresivnost kod djece predškolske dobi - I 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aše dijete&quot; Tuzla | Agresivnost kod djece predškolske dobi - I dio"/>
                        <pic:cNvPicPr>
                          <a:picLocks noChangeAspect="1" noChangeArrowheads="1"/>
                        </pic:cNvPicPr>
                      </pic:nvPicPr>
                      <pic:blipFill>
                        <a:blip r:embed="rId9"/>
                        <a:srcRect/>
                        <a:stretch>
                          <a:fillRect/>
                        </a:stretch>
                      </pic:blipFill>
                      <pic:spPr bwMode="auto">
                        <a:xfrm>
                          <a:off x="0" y="0"/>
                          <a:ext cx="5721350" cy="34372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Style w:val="Strong"/>
              <w:b w:val="0"/>
            </w:rPr>
            <w:br w:type="page"/>
          </w:r>
        </w:p>
        <w:bookmarkStart w:id="0" w:name="_GoBack" w:displacedByCustomXml="next"/>
        <w:bookmarkEnd w:id="0" w:displacedByCustomXml="next"/>
      </w:sdtContent>
    </w:sdt>
    <w:p w:rsidR="00E02662" w:rsidRDefault="00E02662" w:rsidP="000946FB">
      <w:pPr>
        <w:pStyle w:val="NormalWeb"/>
      </w:pPr>
    </w:p>
    <w:p w:rsidR="00E02662" w:rsidRPr="00E02662" w:rsidRDefault="00E02662" w:rsidP="002B7C69">
      <w:pPr>
        <w:pStyle w:val="NormalWeb"/>
        <w:spacing w:line="360" w:lineRule="auto"/>
        <w:rPr>
          <w:b/>
          <w:sz w:val="40"/>
          <w:szCs w:val="40"/>
        </w:rPr>
      </w:pPr>
    </w:p>
    <w:p w:rsidR="00E02662" w:rsidRPr="00E02662" w:rsidRDefault="00E02662" w:rsidP="00E02662">
      <w:pPr>
        <w:pStyle w:val="NormalWeb"/>
        <w:spacing w:line="360" w:lineRule="auto"/>
        <w:jc w:val="right"/>
        <w:rPr>
          <w:b/>
          <w:i/>
          <w:iCs/>
          <w:sz w:val="36"/>
          <w:szCs w:val="36"/>
        </w:rPr>
      </w:pPr>
      <w:r w:rsidRPr="00E02662">
        <w:rPr>
          <w:rStyle w:val="Emphasis"/>
          <w:b/>
          <w:sz w:val="36"/>
          <w:szCs w:val="36"/>
        </w:rPr>
        <w:t>„Agresivnost je sastavni deo nasilja,                                           ali nasilno ponašanje ne proističe iz agresivnih</w:t>
      </w:r>
      <w:r w:rsidR="00EE5046">
        <w:rPr>
          <w:rStyle w:val="Emphasis"/>
          <w:b/>
          <w:sz w:val="36"/>
          <w:szCs w:val="36"/>
        </w:rPr>
        <w:t xml:space="preserve"> </w:t>
      </w:r>
      <w:r w:rsidRPr="00E02662">
        <w:rPr>
          <w:rStyle w:val="Emphasis"/>
          <w:b/>
          <w:sz w:val="36"/>
          <w:szCs w:val="36"/>
        </w:rPr>
        <w:t xml:space="preserve">osećanja.                                                                                       Ona su samo sredstvo za prenošenje važnih poruka.“ </w:t>
      </w:r>
    </w:p>
    <w:p w:rsidR="00E02662" w:rsidRPr="002B7C69" w:rsidRDefault="00E02662" w:rsidP="002B7C69">
      <w:pPr>
        <w:pStyle w:val="NormalWeb"/>
        <w:spacing w:line="360" w:lineRule="auto"/>
        <w:jc w:val="right"/>
        <w:rPr>
          <w:b/>
          <w:sz w:val="36"/>
          <w:szCs w:val="36"/>
        </w:rPr>
      </w:pPr>
      <w:r w:rsidRPr="00E02662">
        <w:rPr>
          <w:rStyle w:val="Emphasis"/>
          <w:b/>
          <w:sz w:val="36"/>
          <w:szCs w:val="36"/>
        </w:rPr>
        <w:t>                                   </w:t>
      </w:r>
      <w:r w:rsidR="002B7C69">
        <w:rPr>
          <w:noProof/>
        </w:rPr>
        <w:drawing>
          <wp:inline distT="0" distB="0" distL="0" distR="0">
            <wp:extent cx="1016635" cy="1524655"/>
            <wp:effectExtent l="19050" t="0" r="0" b="0"/>
            <wp:docPr id="2" name="Picture 4" descr="Wie Jesper Juul mein Leben veränderte - Das Schweizer ElternMagazin  Fritz+Frän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e Jesper Juul mein Leben veränderte - Das Schweizer ElternMagazin  Fritz+Fränzi"/>
                    <pic:cNvPicPr>
                      <a:picLocks noChangeAspect="1" noChangeArrowheads="1"/>
                    </pic:cNvPicPr>
                  </pic:nvPicPr>
                  <pic:blipFill>
                    <a:blip r:embed="rId10" cstate="print"/>
                    <a:srcRect/>
                    <a:stretch>
                      <a:fillRect/>
                    </a:stretch>
                  </pic:blipFill>
                  <pic:spPr bwMode="auto">
                    <a:xfrm>
                      <a:off x="0" y="0"/>
                      <a:ext cx="1015956" cy="1523637"/>
                    </a:xfrm>
                    <a:prstGeom prst="rect">
                      <a:avLst/>
                    </a:prstGeom>
                    <a:noFill/>
                    <a:ln w="9525">
                      <a:noFill/>
                      <a:miter lim="800000"/>
                      <a:headEnd/>
                      <a:tailEnd/>
                    </a:ln>
                  </pic:spPr>
                </pic:pic>
              </a:graphicData>
            </a:graphic>
          </wp:inline>
        </w:drawing>
      </w:r>
      <w:r w:rsidRPr="00E02662">
        <w:rPr>
          <w:rStyle w:val="Emphasis"/>
          <w:b/>
          <w:sz w:val="36"/>
          <w:szCs w:val="36"/>
        </w:rPr>
        <w:t>   Jesper Juul</w:t>
      </w:r>
    </w:p>
    <w:p w:rsidR="002B7C69" w:rsidRDefault="002B7C69" w:rsidP="002B7C69">
      <w:pPr>
        <w:pStyle w:val="link-scaleupbounce"/>
        <w:jc w:val="right"/>
        <w:rPr>
          <w:b/>
          <w:i/>
          <w:sz w:val="36"/>
          <w:szCs w:val="36"/>
        </w:rPr>
      </w:pPr>
    </w:p>
    <w:p w:rsidR="002B7C69" w:rsidRDefault="002B7C69" w:rsidP="002B7C69">
      <w:pPr>
        <w:pStyle w:val="link-scaleupbounce"/>
        <w:spacing w:line="360" w:lineRule="auto"/>
        <w:jc w:val="right"/>
        <w:rPr>
          <w:b/>
          <w:i/>
          <w:sz w:val="36"/>
          <w:szCs w:val="36"/>
        </w:rPr>
      </w:pPr>
      <w:r w:rsidRPr="002B7C69">
        <w:rPr>
          <w:b/>
          <w:i/>
          <w:sz w:val="36"/>
          <w:szCs w:val="36"/>
        </w:rPr>
        <w:t>„Ako postoji</w:t>
      </w:r>
      <w:r>
        <w:rPr>
          <w:b/>
          <w:i/>
          <w:sz w:val="36"/>
          <w:szCs w:val="36"/>
        </w:rPr>
        <w:t xml:space="preserve"> bilo što što bismo želeli promeniti u našoj deci, prvo bismo trebali vid</w:t>
      </w:r>
      <w:r w:rsidRPr="002B7C69">
        <w:rPr>
          <w:b/>
          <w:i/>
          <w:sz w:val="36"/>
          <w:szCs w:val="36"/>
        </w:rPr>
        <w:t>eti i</w:t>
      </w:r>
      <w:r>
        <w:rPr>
          <w:b/>
          <w:i/>
          <w:sz w:val="36"/>
          <w:szCs w:val="36"/>
        </w:rPr>
        <w:t xml:space="preserve"> </w:t>
      </w:r>
      <w:r w:rsidRPr="002B7C69">
        <w:rPr>
          <w:b/>
          <w:i/>
          <w:sz w:val="36"/>
          <w:szCs w:val="36"/>
        </w:rPr>
        <w:t xml:space="preserve">ispitati da to nije nešto </w:t>
      </w:r>
      <w:r>
        <w:rPr>
          <w:b/>
          <w:i/>
          <w:sz w:val="36"/>
          <w:szCs w:val="36"/>
        </w:rPr>
        <w:t xml:space="preserve">                                  što bismo trebali prom</w:t>
      </w:r>
      <w:r w:rsidRPr="002B7C69">
        <w:rPr>
          <w:b/>
          <w:i/>
          <w:sz w:val="36"/>
          <w:szCs w:val="36"/>
        </w:rPr>
        <w:t>eniti u nama samima.</w:t>
      </w:r>
      <w:r w:rsidRPr="00E02662">
        <w:rPr>
          <w:rStyle w:val="Emphasis"/>
          <w:b/>
          <w:sz w:val="36"/>
          <w:szCs w:val="36"/>
        </w:rPr>
        <w:t>“</w:t>
      </w:r>
    </w:p>
    <w:p w:rsidR="002B7C69" w:rsidRPr="002B7C69" w:rsidRDefault="002B7C69" w:rsidP="002B7C69">
      <w:pPr>
        <w:pStyle w:val="link-scaleupbounce"/>
        <w:spacing w:line="360" w:lineRule="auto"/>
        <w:jc w:val="right"/>
        <w:rPr>
          <w:b/>
          <w:i/>
          <w:sz w:val="36"/>
          <w:szCs w:val="36"/>
        </w:rPr>
      </w:pPr>
      <w:r>
        <w:rPr>
          <w:noProof/>
        </w:rPr>
        <w:drawing>
          <wp:inline distT="0" distB="0" distL="0" distR="0">
            <wp:extent cx="969788" cy="1274639"/>
            <wp:effectExtent l="19050" t="0" r="1762" b="0"/>
            <wp:docPr id="1" name="Picture 1" descr="Karl Gustav Jung: Duša je svetski problem [Tema: Jung] - Fenom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l Gustav Jung: Duša je svetski problem [Tema: Jung] - Fenomeni"/>
                    <pic:cNvPicPr>
                      <a:picLocks noChangeAspect="1" noChangeArrowheads="1"/>
                    </pic:cNvPicPr>
                  </pic:nvPicPr>
                  <pic:blipFill>
                    <a:blip r:embed="rId11" cstate="print"/>
                    <a:srcRect/>
                    <a:stretch>
                      <a:fillRect/>
                    </a:stretch>
                  </pic:blipFill>
                  <pic:spPr bwMode="auto">
                    <a:xfrm>
                      <a:off x="0" y="0"/>
                      <a:ext cx="969969" cy="1274877"/>
                    </a:xfrm>
                    <a:prstGeom prst="rect">
                      <a:avLst/>
                    </a:prstGeom>
                    <a:noFill/>
                    <a:ln w="9525">
                      <a:noFill/>
                      <a:miter lim="800000"/>
                      <a:headEnd/>
                      <a:tailEnd/>
                    </a:ln>
                  </pic:spPr>
                </pic:pic>
              </a:graphicData>
            </a:graphic>
          </wp:inline>
        </w:drawing>
      </w:r>
      <w:r>
        <w:rPr>
          <w:b/>
          <w:i/>
          <w:sz w:val="36"/>
          <w:szCs w:val="36"/>
        </w:rPr>
        <w:t xml:space="preserve">    Carl GustavJung</w:t>
      </w:r>
    </w:p>
    <w:p w:rsidR="00E02662" w:rsidRDefault="00E02662" w:rsidP="002B7C69">
      <w:pPr>
        <w:pStyle w:val="NormalWeb"/>
        <w:jc w:val="right"/>
      </w:pPr>
    </w:p>
    <w:p w:rsidR="00E02662" w:rsidRDefault="00E02662" w:rsidP="000946FB">
      <w:pPr>
        <w:pStyle w:val="NormalWeb"/>
      </w:pPr>
    </w:p>
    <w:p w:rsidR="000946FB" w:rsidRPr="00A52A13" w:rsidRDefault="000946FB" w:rsidP="000946FB">
      <w:pPr>
        <w:pStyle w:val="NormalWeb"/>
        <w:rPr>
          <w:b/>
          <w:color w:val="C00000"/>
        </w:rPr>
      </w:pPr>
      <w:r w:rsidRPr="00A52A13">
        <w:rPr>
          <w:b/>
          <w:color w:val="C00000"/>
        </w:rPr>
        <w:lastRenderedPageBreak/>
        <w:t>AGRESIVNOST</w:t>
      </w:r>
    </w:p>
    <w:p w:rsidR="000946FB" w:rsidRDefault="000946FB" w:rsidP="000946FB">
      <w:pPr>
        <w:pStyle w:val="NormalWeb"/>
        <w:spacing w:line="276" w:lineRule="auto"/>
        <w:jc w:val="both"/>
      </w:pPr>
      <w:r>
        <w:t>Reč agresivnost vodi poreklo od reči ad – prema i gradior –kretati se, što bi označavalo korak ka nečemu, a u širem smislu aktivnost koja je usmerena ka postizanju određenog cilja. Iako ovo primarno određenje pojma agresivnosti nema negativnu konotaciju,o ovoj pojavi se najčešće govori u svetlu različitih oblika destruktivnog, antisocijalnog, rušilačkog ponašanja. Interesovanje za agresivnost naročito se pojavljuje u situacijama ratova, naleta kriminalnih događanja i sve češće maloletničke delikvencije.</w:t>
      </w:r>
    </w:p>
    <w:p w:rsidR="000946FB" w:rsidRDefault="000946FB" w:rsidP="000946FB">
      <w:pPr>
        <w:pStyle w:val="NormalWeb"/>
        <w:spacing w:line="276" w:lineRule="auto"/>
        <w:jc w:val="both"/>
      </w:pPr>
      <w:r>
        <w:t>Agresivnost je složena pojava i stanje koje se motivaciono, emocionalno i kroz akciju manifestuje kao nagon, srdžba, ljutnja, neprijateljstvo, posezanje i napadanje na osobu, objekt, teritoriju, grupu. Ona je biopsihološki motiv (nagon ili potreba) ili crta ličnosti koji se ispoljava u agresivnom ponašanju. Agresivnost predstavlja dispoziciju za borbenost, energičnost potrebu za afirmacijom ili sa druge strane, težnju za razaranjem, povređivanjem ili ponižavanjem drugog. Ovo svojstvo je osnovano na instinktu samoodržanja i težnji ka afirmaciji ličnosti. Ogleda se u akcijama napadanja na sve što sprečava (ili bi moglo sprečiti) zadovoljenje životnih potreba, ali i okrnjiti društveni ugled, uspeh, slobodu akcije, itd.</w:t>
      </w:r>
    </w:p>
    <w:p w:rsidR="000946FB" w:rsidRPr="00F751EB" w:rsidRDefault="000946FB" w:rsidP="000946FB">
      <w:pPr>
        <w:pStyle w:val="NormalWeb"/>
        <w:spacing w:line="276" w:lineRule="auto"/>
        <w:jc w:val="both"/>
        <w:rPr>
          <w:b/>
        </w:rPr>
      </w:pPr>
      <w:r w:rsidRPr="00F751EB">
        <w:rPr>
          <w:rStyle w:val="Emphasis"/>
          <w:b/>
        </w:rPr>
        <w:t>Agresivno je svako ono ponašanje koje ima za cilj da nanese štetu drugoj osobi.</w:t>
      </w:r>
    </w:p>
    <w:p w:rsidR="000946FB" w:rsidRDefault="000946FB" w:rsidP="000946FB">
      <w:pPr>
        <w:pStyle w:val="NormalWeb"/>
        <w:spacing w:line="276" w:lineRule="auto"/>
        <w:jc w:val="both"/>
      </w:pPr>
      <w:r>
        <w:t>Kada se govori o agresivnosti, najčešće se misli na ponašanje koje je usmereno na nanošenje štete drugoj osobi. Da bi se neki akt označio kao agresivan, potrebno je u njemu prepoznati nameru da se drugoj osobi naudi, tendencioznu usmerenost koja se razlikuje od nanošenja štete prouzrokovane nespretnošću, nepažnjom ili neodgovornošću pojedinca. Iako mogu dovesti do istih destruktivnih ishoda,ove dve situacije imaju psihološki potpuno drugačije izvore i značenja. Takođe, sam pojam agresivnosti koji se u svakodnevnom govoru izjednačava sa agresivnim ponašanjem, može imati i drugo značenje. Naime, treba razlikovati agresivno ponašanje od agresivnosti kao biopsihološkog motiva i agresivnog impulsa kao urođene odbrambene reakcije na napad i ugrožavanje potreba.</w:t>
      </w:r>
    </w:p>
    <w:p w:rsidR="000946FB" w:rsidRPr="00450B81" w:rsidRDefault="000946FB" w:rsidP="000946FB">
      <w:pPr>
        <w:pStyle w:val="NormalWeb"/>
        <w:spacing w:line="276" w:lineRule="auto"/>
        <w:jc w:val="both"/>
        <w:rPr>
          <w:b/>
        </w:rPr>
      </w:pPr>
      <w:r w:rsidRPr="00450B81">
        <w:rPr>
          <w:rStyle w:val="Emphasis"/>
          <w:b/>
        </w:rPr>
        <w:t>Reč agresivnost se korisi za različite pojave.Ona može da označava motiv, akciju ili crtu ličnosti.</w:t>
      </w:r>
    </w:p>
    <w:p w:rsidR="000946FB" w:rsidRDefault="000946FB" w:rsidP="000946FB">
      <w:pPr>
        <w:pStyle w:val="NormalWeb"/>
        <w:spacing w:line="276" w:lineRule="auto"/>
        <w:jc w:val="both"/>
      </w:pPr>
      <w:r>
        <w:t>Mnogobrojni pokušaji određenja agresije, ukazuju na svu složenost ove problematike, kao i na odsustvo jedinstva u poimanju ove značajne pojave. Do danas nema opšte</w:t>
      </w:r>
      <w:r w:rsidR="00162B39">
        <w:t xml:space="preserve"> </w:t>
      </w:r>
      <w:r>
        <w:t>prihvaćenog stava, što otežava, ne samo shvatanje ove pojave, već i mogućnosti u domenu prevencije i terapije.</w:t>
      </w:r>
    </w:p>
    <w:p w:rsidR="000946FB" w:rsidRDefault="000946FB" w:rsidP="000946FB">
      <w:pPr>
        <w:pStyle w:val="NormalWeb"/>
        <w:spacing w:line="276" w:lineRule="auto"/>
        <w:jc w:val="both"/>
      </w:pPr>
      <w:r>
        <w:t>Potrebno je razlikovati agresivnost od destruktivnosti. Agresivnost je kretanje ka cilju, korak ka nečemu, reakcija na napad i ugrožavanje potreba. Destruktivnost je korenuta ka nanošenju štete drugoj osobi i razaranju.</w:t>
      </w:r>
    </w:p>
    <w:p w:rsidR="000D20FA" w:rsidRDefault="000D20FA" w:rsidP="000946FB">
      <w:pPr>
        <w:pStyle w:val="NormalWeb"/>
        <w:spacing w:line="276" w:lineRule="auto"/>
        <w:jc w:val="both"/>
        <w:rPr>
          <w:rStyle w:val="Strong"/>
        </w:rPr>
      </w:pPr>
    </w:p>
    <w:p w:rsidR="000946FB" w:rsidRPr="00A52A13" w:rsidRDefault="00A52A13" w:rsidP="000946FB">
      <w:pPr>
        <w:pStyle w:val="NormalWeb"/>
        <w:spacing w:line="276" w:lineRule="auto"/>
        <w:jc w:val="both"/>
        <w:rPr>
          <w:color w:val="C00000"/>
        </w:rPr>
      </w:pPr>
      <w:r w:rsidRPr="00A52A13">
        <w:rPr>
          <w:rStyle w:val="Strong"/>
          <w:color w:val="C00000"/>
        </w:rPr>
        <w:lastRenderedPageBreak/>
        <w:t>TEORIJE AGRESIVNOSTI</w:t>
      </w:r>
    </w:p>
    <w:p w:rsidR="00F751EB" w:rsidRPr="00F751EB" w:rsidRDefault="00F751EB" w:rsidP="00F751EB">
      <w:pPr>
        <w:pStyle w:val="NormalWeb"/>
        <w:spacing w:line="276" w:lineRule="auto"/>
        <w:jc w:val="both"/>
        <w:rPr>
          <w:rStyle w:val="Emphasis"/>
          <w:i w:val="0"/>
        </w:rPr>
      </w:pPr>
      <w:r w:rsidRPr="00F751EB">
        <w:rPr>
          <w:rStyle w:val="Emphasis"/>
          <w:i w:val="0"/>
        </w:rPr>
        <w:t>Poreklo agresivnosti možemo posmatrati kroz određene psihološke teorije.</w:t>
      </w:r>
      <w:r w:rsidR="00162B39">
        <w:rPr>
          <w:rStyle w:val="Emphasis"/>
          <w:i w:val="0"/>
        </w:rPr>
        <w:t xml:space="preserve"> </w:t>
      </w:r>
      <w:r w:rsidRPr="00F751EB">
        <w:rPr>
          <w:rStyle w:val="Emphasis"/>
          <w:i w:val="0"/>
        </w:rPr>
        <w:t>Agresivnost se često objašnjava putem frustracione teorije agresivnosti. Prema ovoj teoriji do same agresivnosti dolazi usled sprečavanja zadovoljenja potreba i motiva. S tim u vezi dosta je dokaza da upravo sprečavanje zadovoljenja motiva i postizanje postavljenih ciljeva kod čoveka izaziva agresivna osećanja (ne moraju uvek otvoreno da se ispoljavaju), ali izaziva i agresivne postupke.</w:t>
      </w:r>
    </w:p>
    <w:p w:rsidR="000946FB" w:rsidRDefault="000946FB" w:rsidP="000946FB">
      <w:pPr>
        <w:pStyle w:val="NormalWeb"/>
        <w:spacing w:line="276" w:lineRule="auto"/>
        <w:jc w:val="both"/>
      </w:pPr>
      <w:r>
        <w:rPr>
          <w:rStyle w:val="Emphasis"/>
          <w:b/>
          <w:bCs/>
        </w:rPr>
        <w:t>Prema Frojdovom, psihoanalitičkom shvatanju,</w:t>
      </w:r>
      <w:r>
        <w:t xml:space="preserve"> celokupno čovekovo ponašanje određuju dve grupe instinkata: instinkti života (Eros) i instinkti smrti (Thanatos). Karakteristično za instinkte je da im je svojstvena težnja za ispunjenjem.</w:t>
      </w:r>
      <w:r w:rsidR="00162B39">
        <w:t xml:space="preserve"> </w:t>
      </w:r>
      <w:r>
        <w:t>Ova dva instinkta su u neprestanoj borbi, jer je težnja Tanatosa uništenje života, a težnja Erosa njegovo održanje. Celokupna ljudska aktivnost je posledica te borbe. Agresivnost nastaje iz instinkta smrti kao težnja za samodestrukcijom. Ona pod dejstvom instinkta života može da se sublimira i usmeri prema drugima. Ovi instinkti su, prema njemu biološki determinisani.</w:t>
      </w:r>
    </w:p>
    <w:p w:rsidR="000946FB" w:rsidRDefault="000946FB" w:rsidP="000946FB">
      <w:pPr>
        <w:pStyle w:val="NormalWeb"/>
        <w:spacing w:line="276" w:lineRule="auto"/>
        <w:jc w:val="both"/>
      </w:pPr>
      <w:r>
        <w:rPr>
          <w:rStyle w:val="Emphasis"/>
          <w:b/>
          <w:bCs/>
        </w:rPr>
        <w:t>Ana Frojd i Hartman</w:t>
      </w:r>
      <w:r>
        <w:t xml:space="preserve"> su agresivvnost pokušali da objasne takozvanim ‘hidrauličkim modelom’, prema kome je agresivnost stalno prisutna energija u ljudskom organizmu koja se neprestano stvara i akumulira i kojoj je zato potrebno da se oslobodi. Ako to ne uspe kroz socijalno prihvaćene načine ispoljavanja, neminovno dolazi do manifestovanja destruktivnih ponašanja, koja dovode do zadovoljstva usled oslobađanja tenzije. Ona se može i internalizovati i tada stvara osećaj krivice i usmerava se ka samoj jedinci.</w:t>
      </w:r>
    </w:p>
    <w:p w:rsidR="000946FB" w:rsidRDefault="000946FB" w:rsidP="000946FB">
      <w:pPr>
        <w:pStyle w:val="NormalWeb"/>
        <w:spacing w:line="276" w:lineRule="auto"/>
        <w:jc w:val="both"/>
      </w:pPr>
      <w:r>
        <w:rPr>
          <w:rStyle w:val="Strong"/>
          <w:i/>
          <w:iCs/>
        </w:rPr>
        <w:t>From</w:t>
      </w:r>
      <w:r>
        <w:t xml:space="preserve"> pravi razliku između biološki programirane benigne agresivnosti koja je urođena, instinktivna, odbrambena funkcija svakog organizma i maligne koja je socijalnog porekla i ima za cilj nanošenje štete drugim ljudima. On smatra da se benigna agresivnost javlja i kod čoveka i kod životinja, dok je maligna agresivnost specifična karakteristika čoveka koja se razvija načinom života u civilizaciji.</w:t>
      </w:r>
    </w:p>
    <w:p w:rsidR="000946FB" w:rsidRDefault="000946FB" w:rsidP="000946FB">
      <w:pPr>
        <w:pStyle w:val="NormalWeb"/>
        <w:spacing w:line="276" w:lineRule="auto"/>
        <w:jc w:val="both"/>
      </w:pPr>
      <w:r>
        <w:t>Do danas nem</w:t>
      </w:r>
      <w:r w:rsidR="00162B39">
        <w:t>a</w:t>
      </w:r>
      <w:r>
        <w:t xml:space="preserve"> opšte</w:t>
      </w:r>
      <w:r w:rsidR="00162B39">
        <w:t xml:space="preserve"> </w:t>
      </w:r>
      <w:r>
        <w:t>prihvaćene teorije koja objašnjava agresivnost iako se veliki deo naučnika slaže sa tim da čovek ima urođeni potencijal za agresivnost, kao i da se največi deo agresivnog ponašanja stiče učenjem.</w:t>
      </w:r>
    </w:p>
    <w:p w:rsidR="000946FB" w:rsidRDefault="000946FB" w:rsidP="000946FB">
      <w:pPr>
        <w:pStyle w:val="NormalWeb"/>
        <w:spacing w:line="276" w:lineRule="auto"/>
        <w:jc w:val="both"/>
      </w:pPr>
      <w:r>
        <w:t>Poznati istraživač iz oblasti ponašanja životinja</w:t>
      </w:r>
      <w:r w:rsidR="00162B39">
        <w:t xml:space="preserve"> </w:t>
      </w:r>
      <w:r w:rsidRPr="00450B81">
        <w:rPr>
          <w:rStyle w:val="Emphasis"/>
          <w:b/>
        </w:rPr>
        <w:t>Konrad Lorenc</w:t>
      </w:r>
      <w:r>
        <w:t>, agresivnost objašnjava nakupljanjem energije u neuralnim središtima, što dovodi do eksplozije, bez obzira na spoljašnje uslove. On ističe da agresivnost ima ulogu održanja vrste i jedinke, ali da se kao urođeni potencijal mora ispoljiti, tako da ljudi i bez objektivne spoljašnje pretnje proizvode situacije koje će ih dovesti do ispoljavanja agresije. Agresija tako postaje cilj za sebe. Napad na jedinke druge vrste uvek je motivisan nekim drugim ciljevima, a agresivnost se ispolava samo među jedinkama iste vrste. To ne mora uvek biti fizički obračun pošto je čovek razvio niz ponašanja koja se sastoje od simboličnih ritualnih pretnji sa istom funkcijom, ali koje nisu štetne po vrstu.</w:t>
      </w:r>
    </w:p>
    <w:p w:rsidR="000946FB" w:rsidRDefault="000946FB" w:rsidP="000946FB">
      <w:pPr>
        <w:pStyle w:val="NormalWeb"/>
        <w:spacing w:line="276" w:lineRule="auto"/>
        <w:jc w:val="both"/>
      </w:pPr>
      <w:r>
        <w:lastRenderedPageBreak/>
        <w:t xml:space="preserve">Prema </w:t>
      </w:r>
      <w:r>
        <w:rPr>
          <w:rStyle w:val="Emphasis"/>
          <w:b/>
          <w:bCs/>
        </w:rPr>
        <w:t>Dolardu i Mileru</w:t>
      </w:r>
      <w:r>
        <w:t>,</w:t>
      </w:r>
      <w:r w:rsidR="00162B39">
        <w:t xml:space="preserve"> </w:t>
      </w:r>
      <w:r>
        <w:t xml:space="preserve">frustracijom nagomilana agresivnost, usmerava se na najpristupačnije ciljeve i tako dovodi do rasterećenja. Ova teorija ipak ne može da objasni agresivnost koja se javlja bez ikakve frustracije kao i činjenicu da frustracija nekad ne dovodi do agresivnog pražnjenja nego do različitih konstruktivnih akcija. Zato neke modifikacije ove teorije kao što je ona </w:t>
      </w:r>
      <w:r w:rsidR="00162B39">
        <w:t>od Berković</w:t>
      </w:r>
      <w:r>
        <w:t>a, ukazuju da frustracija ne izaziva direktno agresiju nego emocionalno stanje srdžbe koje se uz određene spoljašnje uslove koji se učenjem vezuju za frustraciju, može ispoljiti kao agresivnost.</w:t>
      </w:r>
    </w:p>
    <w:p w:rsidR="000946FB" w:rsidRDefault="000946FB" w:rsidP="000946FB">
      <w:pPr>
        <w:pStyle w:val="NormalWeb"/>
        <w:spacing w:line="276" w:lineRule="auto"/>
        <w:jc w:val="both"/>
      </w:pPr>
      <w:r>
        <w:rPr>
          <w:rStyle w:val="Emphasis"/>
          <w:b/>
          <w:bCs/>
        </w:rPr>
        <w:t>Bandurina teorija</w:t>
      </w:r>
      <w:r>
        <w:t xml:space="preserve"> socijalnog učenja je najrazrađenija u ovoj grupi teorija koje u učenju vide osnovni izvor agresivnosti. Prema njoj je agresija naučeno ponašanje koje se može usvojiti onda kada se vlastite agresivne aktivnosti nagrađjuju ili bar ne kažnjavaju, ali i samim posmatranjem agresivnih modela koji su za svoja agresivna ispoljavanja potkrepljeni. Posmatrač će posmatrajući agresivni model čije se ponašanje nagrađuje, steći utisak da je takvo ponašanje ne samo prihvatljivo već i poželjno, što će dovesti do dezinhibicije agresivnosti kad se sam posmatrač nađe u takvim situacijama. Prema Banduri, model za agresivno ponašanje može biti realna osoba, ali i izmišljeni lik sa filma, iz bajke i slično.</w:t>
      </w:r>
    </w:p>
    <w:p w:rsidR="000946FB" w:rsidRDefault="000946FB" w:rsidP="000946FB">
      <w:pPr>
        <w:pStyle w:val="NormalWeb"/>
        <w:spacing w:line="276" w:lineRule="auto"/>
        <w:jc w:val="both"/>
      </w:pPr>
      <w:r>
        <w:rPr>
          <w:rStyle w:val="Strong"/>
          <w:i/>
          <w:iCs/>
        </w:rPr>
        <w:t>Kognitivne teorije</w:t>
      </w:r>
      <w:r>
        <w:t xml:space="preserve"> naglašavaju značaj kognitivnih procesa koji se događaju u pojedincu. Konkretno agresivno ponašanje događa se kao rezultat kognitivne obrade socijalnih znakova, ciljeva i shema ponašanja koje se nalaze u memoriji. Nadražaji iz spoljašnje sredine se selektivno opažaju i fokusiraju. Oni se u memoriji interpretiraju, kao i ciljevi i sadržaji koji u njoj već postoje. Zatim se generišu određeni odgovori na nadražaje, zavisno od karakteristika ličnosti i prethodnog iskustva. Zatim se procenjuje adekvatnost mogućih odgovora, posledice koje potencijalni odgovori nose i dolazi do stvaranja optimalnog rešenja. U repertoaru reakcija se zatim traži ona koja će najbolje prezentovati odabrani odgovor.</w:t>
      </w:r>
    </w:p>
    <w:p w:rsidR="00450B81" w:rsidRDefault="000946FB" w:rsidP="000946FB">
      <w:pPr>
        <w:pStyle w:val="NormalWeb"/>
        <w:spacing w:line="276" w:lineRule="auto"/>
        <w:jc w:val="both"/>
      </w:pPr>
      <w:r>
        <w:rPr>
          <w:rStyle w:val="Strong"/>
          <w:i/>
          <w:iCs/>
        </w:rPr>
        <w:t>Biološke teorije</w:t>
      </w:r>
      <w:r>
        <w:t xml:space="preserve"> posmatraju agresivnost kao rezultat funkcionisanja određenih biološko-fizioloških struktura u organizmu. Različite teorije ove grupe više ili manje naglašavaju uticaj gena, hormona, specifičnih centara u mozgu. Takođe naglašavaju da agresivnost nije jedinstven fenomen nego da postoje različite vrste agresivnosti i da svaka ima specifičnu neurološku i endokrinološku strukturu.</w:t>
      </w:r>
    </w:p>
    <w:p w:rsidR="000946FB" w:rsidRPr="00A52A13" w:rsidRDefault="00E02662" w:rsidP="000946FB">
      <w:pPr>
        <w:pStyle w:val="NormalWeb"/>
        <w:spacing w:line="276" w:lineRule="auto"/>
        <w:jc w:val="both"/>
        <w:rPr>
          <w:color w:val="C00000"/>
        </w:rPr>
      </w:pPr>
      <w:r w:rsidRPr="00A52A13">
        <w:rPr>
          <w:b/>
          <w:bCs/>
          <w:noProof/>
          <w:color w:val="C00000"/>
        </w:rPr>
        <w:drawing>
          <wp:anchor distT="0" distB="0" distL="114300" distR="114300" simplePos="0" relativeHeight="251661312" behindDoc="1" locked="0" layoutInCell="1" allowOverlap="1">
            <wp:simplePos x="0" y="0"/>
            <wp:positionH relativeFrom="column">
              <wp:posOffset>3642995</wp:posOffset>
            </wp:positionH>
            <wp:positionV relativeFrom="paragraph">
              <wp:posOffset>16510</wp:posOffset>
            </wp:positionV>
            <wp:extent cx="2195195" cy="1442720"/>
            <wp:effectExtent l="19050" t="0" r="0" b="0"/>
            <wp:wrapTight wrapText="bothSides">
              <wp:wrapPolygon edited="0">
                <wp:start x="-187" y="0"/>
                <wp:lineTo x="-187" y="21391"/>
                <wp:lineTo x="21556" y="21391"/>
                <wp:lineTo x="21556" y="0"/>
                <wp:lineTo x="-187" y="0"/>
              </wp:wrapPolygon>
            </wp:wrapTight>
            <wp:docPr id="13" name="Picture 13" descr="Roditelji, treba li JA da sklanjam vaše dete kada staje u red ispred mog?!  - Zelena uči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ditelji, treba li JA da sklanjam vaše dete kada staje u red ispred mog?!  - Zelena učionica"/>
                    <pic:cNvPicPr>
                      <a:picLocks noChangeAspect="1" noChangeArrowheads="1"/>
                    </pic:cNvPicPr>
                  </pic:nvPicPr>
                  <pic:blipFill>
                    <a:blip r:embed="rId12" cstate="print"/>
                    <a:srcRect/>
                    <a:stretch>
                      <a:fillRect/>
                    </a:stretch>
                  </pic:blipFill>
                  <pic:spPr bwMode="auto">
                    <a:xfrm>
                      <a:off x="0" y="0"/>
                      <a:ext cx="2195195" cy="1442720"/>
                    </a:xfrm>
                    <a:prstGeom prst="rect">
                      <a:avLst/>
                    </a:prstGeom>
                    <a:noFill/>
                    <a:ln w="9525">
                      <a:noFill/>
                      <a:miter lim="800000"/>
                      <a:headEnd/>
                      <a:tailEnd/>
                    </a:ln>
                  </pic:spPr>
                </pic:pic>
              </a:graphicData>
            </a:graphic>
          </wp:anchor>
        </w:drawing>
      </w:r>
      <w:r w:rsidR="00A52A13" w:rsidRPr="00A52A13">
        <w:rPr>
          <w:rStyle w:val="Strong"/>
          <w:color w:val="C00000"/>
        </w:rPr>
        <w:t>AGRESIVNOST KOD DECE</w:t>
      </w:r>
    </w:p>
    <w:p w:rsidR="00A5658E" w:rsidRDefault="00A5658E" w:rsidP="000D20FA">
      <w:pPr>
        <w:pStyle w:val="link-scaleupbounce"/>
        <w:spacing w:line="276" w:lineRule="auto"/>
        <w:jc w:val="both"/>
      </w:pPr>
      <w:r>
        <w:t>Lep dan i u parku sve vrvi od dece. Neko na toboganu, neko na ljuljašci, lopte na sve strane i odjednom se začuje jak plač. Pritrče roditelji: jedno dete ujelo je i izgrebalo drugo dete. Roditelji vuku svako svoje dete, usput se posvađaju, nastaje pometnja i svi imaju svoje mišljenje i ideju šta je bilo i šta treba raditi.</w:t>
      </w:r>
    </w:p>
    <w:p w:rsidR="00A5658E" w:rsidRDefault="00A5658E" w:rsidP="000D20FA">
      <w:pPr>
        <w:pStyle w:val="link-scaleupbounce"/>
        <w:spacing w:line="276" w:lineRule="auto"/>
        <w:jc w:val="both"/>
      </w:pPr>
      <w:r>
        <w:lastRenderedPageBreak/>
        <w:t>Ovakvoj sceni ste sigurno prisustvovali i pomislili da li je to uobičajeno i normalno za taj uzrast, za današnje vreme ili baš za to dete. Odgovor je kompleksan i zaista zavisi od mnogo faktora.</w:t>
      </w:r>
    </w:p>
    <w:p w:rsidR="000946FB" w:rsidRDefault="000946FB" w:rsidP="000946FB">
      <w:pPr>
        <w:pStyle w:val="NormalWeb"/>
        <w:spacing w:line="276" w:lineRule="auto"/>
        <w:jc w:val="both"/>
      </w:pPr>
      <w:r>
        <w:t xml:space="preserve">Iako se često doba ranog detinjstva opaža kao lišeno agresivnosti, ovo stanovište je pogrešno jer su agresivna ispoljavanja kod ljudi očigledna od prvih dana života pa se njihov razvoj može pratiti od samog početka. Razvoj agresivnosti može se pratiti analizom pojedinih faza detetovog života. Za pojavu agresivnog ponašanja potreban je izvestan minimum motorne, emocionalne i kognitivne zrelosti, kojom dete raspolaže već u prvoj godini života.Razvoj agresivnosti može se pratiti analizom pojedinih faza detetovog života. Ono svoje prve agresivnosti ispoljava u obliku psihomotornih rasterećenja sa heteroagresivnim (lupanje nogama, udaranje osoba oko sebe, bacanje predmeta) i autoagresivnim (čupanje, griženje, štipanje, lupanje glavom o zid) </w:t>
      </w:r>
      <w:r w:rsidR="00162B39">
        <w:t>obeležjim</w:t>
      </w:r>
      <w:r>
        <w:t>a. Uslovi ispoljavanja agresije i njihovog izazivanja kod deteta i mladih menjaju se u toku razvoja.</w:t>
      </w:r>
    </w:p>
    <w:p w:rsidR="000946FB" w:rsidRDefault="000946FB" w:rsidP="000946FB">
      <w:pPr>
        <w:pStyle w:val="NormalWeb"/>
        <w:spacing w:line="276" w:lineRule="auto"/>
        <w:jc w:val="both"/>
      </w:pPr>
      <w:r>
        <w:t>Pojava agresivnosti kod dece može se pratiti od najranijeg doba. Agresivnost je kao dispozicija prisutna je od početka detinjeg razvoja.</w:t>
      </w:r>
    </w:p>
    <w:p w:rsidR="000946FB" w:rsidRDefault="000946FB" w:rsidP="000946FB">
      <w:pPr>
        <w:pStyle w:val="NormalWeb"/>
        <w:spacing w:line="276" w:lineRule="auto"/>
        <w:jc w:val="both"/>
      </w:pPr>
      <w:r>
        <w:t>Kod dece u prvoj godini života “agresivno” reagovanje najčešće je vezano sa nezadovoljenim primarnim potrebama, pa dete postaje preterano razdraženo. Istraživači navode da beba ispoljava pozitivne reakcije prema majci kada ona zadovoljava njene potrebe za sisanjem, ali ako su njene potrebe nezadovoljene beba će početi gristi majčine grudi. Važno je shvatiti da tako malo dete ima potrebu ne samo za zadovoljenjem fzioloških potreba za hranom, spavanjem, defekacijom, nego takođe i potrebu za privrženošću jednoj stalnoj osobi, najčešće majci, s kojom izmenjuje nežnosti. Kroz blizak odnos majka će razviti oseljivost prema prepoznavanju aktuelnih detetovih potreba i načina za njihovo najbolje zadovoljenje.</w:t>
      </w:r>
    </w:p>
    <w:p w:rsidR="00FB0A7F" w:rsidRPr="00FB0A7F" w:rsidRDefault="00FB0A7F" w:rsidP="00FB0A7F">
      <w:pPr>
        <w:pStyle w:val="NormalWeb"/>
        <w:jc w:val="both"/>
        <w:rPr>
          <w:b/>
          <w:i/>
        </w:rPr>
      </w:pPr>
      <w:r w:rsidRPr="00FB0A7F">
        <w:rPr>
          <w:b/>
          <w:i/>
        </w:rPr>
        <w:t>Ujedanje</w:t>
      </w:r>
    </w:p>
    <w:p w:rsidR="00FB0A7F" w:rsidRDefault="00FB0A7F" w:rsidP="00FB0A7F">
      <w:pPr>
        <w:pStyle w:val="NormalWeb"/>
        <w:spacing w:line="276" w:lineRule="auto"/>
        <w:jc w:val="both"/>
      </w:pPr>
      <w:r>
        <w:t>Mnogo dece počine agresivno da ujeda između 1. i 3. godine. Ujedanje može biti način na koji deca pokazuju snagu ili privlače pažnju okoline. Neka deca nauče ujedanje kao igru koju su igrali sa roditeljima, ali bez povređivanja koje dolazi sa povećanjem snage deteta. Neka deca ujedaju zato jer su nesrećna, zabrinuta ili ljubomorna. Ponekad ujedanje može biti rezultat prekomerne ili stroge discipline ili izlaganju fizičkom nasilju. Roditelji treba da zapamte da dete koje je ugriženo može da ugrize takođe.</w:t>
      </w:r>
    </w:p>
    <w:p w:rsidR="00FB0A7F" w:rsidRPr="00FB0A7F" w:rsidRDefault="00FB0A7F" w:rsidP="00FB0A7F">
      <w:pPr>
        <w:pStyle w:val="NormalWeb"/>
        <w:jc w:val="both"/>
        <w:rPr>
          <w:b/>
          <w:i/>
        </w:rPr>
      </w:pPr>
      <w:r w:rsidRPr="00FB0A7F">
        <w:rPr>
          <w:b/>
          <w:i/>
        </w:rPr>
        <w:t>Udaranje i grebanje</w:t>
      </w:r>
    </w:p>
    <w:p w:rsidR="00FB0A7F" w:rsidRDefault="00FB0A7F" w:rsidP="00FB0A7F">
      <w:pPr>
        <w:pStyle w:val="NormalWeb"/>
        <w:spacing w:line="276" w:lineRule="auto"/>
        <w:jc w:val="both"/>
      </w:pPr>
      <w:r>
        <w:t xml:space="preserve">Deca koja su tek prohodala i predškolci, često se tuku oko igračaka. Ponekad deca bivaju nenamerno nagrađena za svoje agresivno ponašanje. Npr. jedno dete može da gurne drugo i da mu otme igračku. Ako se dete rasplače i ode, agresivno dete će se osećati uspešno s’ obzirom da je igračka njegova. Važno je identifikovati da li je ova šema  razvila u detetu koje je agresivno. </w:t>
      </w:r>
      <w:r>
        <w:lastRenderedPageBreak/>
        <w:t>Takođe, dete može učiti i od nagrađenog ”modela”, posmatrajući npr. drugo dete ili odraslu osobu koja uz pomoć agresije “uspešno” dobija željenu stvar.</w:t>
      </w:r>
    </w:p>
    <w:p w:rsidR="00FB0A7F" w:rsidRDefault="00FB0A7F" w:rsidP="000946FB">
      <w:pPr>
        <w:pStyle w:val="NormalWeb"/>
        <w:spacing w:line="276" w:lineRule="auto"/>
        <w:jc w:val="both"/>
      </w:pPr>
    </w:p>
    <w:p w:rsidR="000946FB" w:rsidRDefault="000946FB" w:rsidP="000946FB">
      <w:pPr>
        <w:pStyle w:val="NormalWeb"/>
        <w:spacing w:line="276" w:lineRule="auto"/>
        <w:jc w:val="both"/>
      </w:pPr>
      <w:r>
        <w:t>Tokom daljeg razvoja (od godinu i po) dete “agresivnost” počinje izražavati zadržavanjem i ispuštanjem stolice na neprimerenom mestu. Važno je da roditelji zbog toga ne dižu galamu, a da pohvaljuju pražnjenje na odgovarajućem mestu, što se odnosi i na kontrolu mokrenja.</w:t>
      </w:r>
    </w:p>
    <w:p w:rsidR="000946FB" w:rsidRDefault="000946FB" w:rsidP="000946FB">
      <w:pPr>
        <w:pStyle w:val="NormalWeb"/>
        <w:spacing w:line="276" w:lineRule="auto"/>
        <w:jc w:val="both"/>
      </w:pPr>
      <w:r>
        <w:t>Razlike u agresivnosti dečaka i devojčica javljaju se već u drugoj godini života. Agresivnost se kao osobina ličnosti stabilizuje već tokom četvrte godine.</w:t>
      </w:r>
    </w:p>
    <w:p w:rsidR="000946FB" w:rsidRDefault="000946FB" w:rsidP="000946FB">
      <w:pPr>
        <w:pStyle w:val="NormalWeb"/>
        <w:spacing w:line="276" w:lineRule="auto"/>
        <w:jc w:val="both"/>
      </w:pPr>
      <w:r>
        <w:t>Što dete više raste, postaje svesnije svojih agresivnih nastojanja, ali i roditeljskih reakcija na njih. Dete počinje da izgrađuje određene delove ličnosti, pod uticajem socijalne sredine i između 2. i 3. godine polako osvaja socijalni prostor. Ono sada zna da određene reči i postupci izazivaju različite reakcije odraslih. Ono uspeva da isprovocira svoje roditelje korišćenjem tih sredstava gde se jasno može videti instrumentalnost agresivnog ponašanja. Dete tako proverava granice koje su mu postavljene, šta je dozvoljeno, šta i zašto nije, šta se događa kada ono prekrši dogovor.</w:t>
      </w:r>
    </w:p>
    <w:p w:rsidR="000946FB" w:rsidRDefault="000946FB" w:rsidP="000946FB">
      <w:pPr>
        <w:pStyle w:val="NormalWeb"/>
        <w:spacing w:line="276" w:lineRule="auto"/>
        <w:jc w:val="both"/>
      </w:pPr>
      <w:r>
        <w:rPr>
          <w:rStyle w:val="Emphasis"/>
        </w:rPr>
        <w:t>Većina istraživanja je pokazala da se već od druge godine života mogu primetiti razlike između dečaka i devojčica u ispoljavanju agresivnosti, pri čemu su dečaci genealno agresivniji što u kasnijem razvoju dolazi do većeg izražaja.</w:t>
      </w:r>
    </w:p>
    <w:p w:rsidR="000946FB" w:rsidRDefault="000946FB" w:rsidP="000946FB">
      <w:pPr>
        <w:pStyle w:val="NormalWeb"/>
        <w:spacing w:line="276" w:lineRule="auto"/>
        <w:jc w:val="both"/>
      </w:pPr>
      <w:r>
        <w:t>U četvrtoj godni agresivnost se stabilizuje kao crta ličnosti. Najveći broj neprijateljskih osjećanja zbog društvenih teškoća i neslaganja sa vršnjacima koji postepeno prelaze u ljutnju zbog sprečenosti u svojim planovima javlja se upravo oko četvrte godine. Devojčice i dečaci u ovom dobu su često u sukobu koji se manifestuje težnjom za posedovanjem stvari koje neko drugo dete ima, otimanjem igračaka i drugih privlačnih predmeta.</w:t>
      </w:r>
    </w:p>
    <w:p w:rsidR="00150671" w:rsidRPr="00FB0A7F" w:rsidRDefault="000946FB" w:rsidP="00FB0A7F">
      <w:pPr>
        <w:pStyle w:val="NormalWeb"/>
        <w:spacing w:line="276" w:lineRule="auto"/>
        <w:jc w:val="both"/>
        <w:rPr>
          <w:rStyle w:val="Strong"/>
          <w:b w:val="0"/>
          <w:bCs w:val="0"/>
        </w:rPr>
      </w:pPr>
      <w:r>
        <w:t>Sazrevanjem i razvojem dete postepeno sve više uči kako da upravlja svojom agresijom. Pojava hostilne agresivnosti, težnje da se drugoj osobi naudi javlja se i postaje sve dominantnija u razdoblju predškolskog uzrasta, tj. oko šeste godine života. U osnovnoj školi repertoar agresivnog ponašanja dece se proširuje, a često postaje i suptilniji. U razredu agresija je čest problem i može se manifestovati na različite načine, kao što su tuče,t užakanja, odbacivanje iz društva. Agresivnost u adolescenciji manifestuje se kroz uporno oponiranje, kašnjenje, ekscentrično odevanje, ali i delikventno ponašanje, eksperimente sa drogama, brzu vožnju, zapuštanje školskih obaveza, odbijanje hrane itd. Agresivnost u adolescenciji često je izraz svesnih i nesvesnih separativnih nastojanja (potrebe za odvajanjem) u odnosu na roditeljske figure, istovremene želje za odvajanjem i potrebe za razumevanjem i podrškom.</w:t>
      </w:r>
    </w:p>
    <w:p w:rsidR="00A5658E" w:rsidRPr="000D20FA" w:rsidRDefault="00A5658E" w:rsidP="00A5658E">
      <w:pPr>
        <w:pStyle w:val="NormalWeb"/>
        <w:jc w:val="both"/>
        <w:rPr>
          <w:rStyle w:val="Strong"/>
        </w:rPr>
      </w:pPr>
      <w:r w:rsidRPr="000D20FA">
        <w:rPr>
          <w:rStyle w:val="Strong"/>
        </w:rPr>
        <w:lastRenderedPageBreak/>
        <w:t xml:space="preserve">Šta je pasivno – agresivno ponašanje? </w:t>
      </w:r>
    </w:p>
    <w:p w:rsidR="00A5658E" w:rsidRPr="00A5658E" w:rsidRDefault="00A5658E" w:rsidP="000D20FA">
      <w:pPr>
        <w:pStyle w:val="NormalWeb"/>
        <w:spacing w:line="276" w:lineRule="auto"/>
        <w:jc w:val="both"/>
        <w:rPr>
          <w:rStyle w:val="Strong"/>
          <w:b w:val="0"/>
        </w:rPr>
      </w:pPr>
      <w:r w:rsidRPr="00A5658E">
        <w:rPr>
          <w:rStyle w:val="Strong"/>
          <w:b w:val="0"/>
        </w:rPr>
        <w:t>Pasivno – agresivno ponašanje karakteriše odsustvo otvorene agresije, ali „žrtva“ može jasno da oseti atak na svoju ličnost putem svakodnevnog ponašanja upravo pasivno agresivne osobe. Kod mladih je ovo ponašanje najprisutnije u pubertetu. Neka od sledećih ponašanja su primeripasivno – agresivnog ponašanja: pasivno sluša samo ono što on hoće, usporeno kretanje kada treba da izvrši neki zadatak, namerno zaboravljanje, „slučajna“ destrukcija, ponašanje koje je ili neodgovarajuće ili ga izvodi na pogrešan način, česte pritužbe.</w:t>
      </w:r>
    </w:p>
    <w:p w:rsidR="00A5658E" w:rsidRPr="00A5658E" w:rsidRDefault="00A5658E" w:rsidP="000D20FA">
      <w:pPr>
        <w:pStyle w:val="NormalWeb"/>
        <w:spacing w:line="276" w:lineRule="auto"/>
        <w:jc w:val="both"/>
        <w:rPr>
          <w:rStyle w:val="Strong"/>
          <w:b w:val="0"/>
        </w:rPr>
      </w:pPr>
      <w:r w:rsidRPr="00A5658E">
        <w:rPr>
          <w:rStyle w:val="Strong"/>
          <w:b w:val="0"/>
        </w:rPr>
        <w:t>Mogući uzroci ovog ponašanja mogu biti nisko samopouzdanje, bes ili je pak dete naučilo da na</w:t>
      </w:r>
      <w:r w:rsidR="00E02662">
        <w:rPr>
          <w:rStyle w:val="Strong"/>
          <w:b w:val="0"/>
        </w:rPr>
        <w:t xml:space="preserve"> taj način privlači pažnju</w:t>
      </w:r>
      <w:r w:rsidRPr="00A5658E">
        <w:rPr>
          <w:rStyle w:val="Strong"/>
          <w:b w:val="0"/>
        </w:rPr>
        <w:t>. Jedan od razloga može biti i da je dete naučeno da nije u redu da ispoljava otvoreno bes ili frustraciju (roditeljska reakcija na bes je bila: „Ne govori tako“, „Prekini ili ću te ošamariti“). Cilj pasivno – agresivnog ponašanja kod dece je uglavnom skretanje pažnje ili želja da se poljulja roditeljski autoritet. Kada ste sigurni da se vaše dete ponaša pasivno – agresivno, izbegnite kažnjavanja i grdnju. Skretanje pažnje na takvo ponašanje na bilo koji način pojačava ovo nepoželjno ponašanje. Ostanite mirni jer znate zašto se dete ponaša tako – cilj je skretanje pažnje!</w:t>
      </w:r>
    </w:p>
    <w:p w:rsidR="00150671" w:rsidRDefault="00150671" w:rsidP="000946FB">
      <w:pPr>
        <w:pStyle w:val="NormalWeb"/>
        <w:spacing w:line="276" w:lineRule="auto"/>
        <w:jc w:val="both"/>
        <w:rPr>
          <w:rStyle w:val="Strong"/>
        </w:rPr>
      </w:pPr>
    </w:p>
    <w:p w:rsidR="000946FB" w:rsidRDefault="000946FB" w:rsidP="000946FB">
      <w:pPr>
        <w:pStyle w:val="NormalWeb"/>
        <w:spacing w:line="276" w:lineRule="auto"/>
        <w:jc w:val="both"/>
      </w:pPr>
      <w:r>
        <w:rPr>
          <w:rStyle w:val="Strong"/>
        </w:rPr>
        <w:t>Uzroci agresivnosti</w:t>
      </w:r>
    </w:p>
    <w:p w:rsidR="000946FB" w:rsidRDefault="000946FB" w:rsidP="00FB0A7F">
      <w:pPr>
        <w:pStyle w:val="NormalWeb"/>
        <w:spacing w:line="276" w:lineRule="auto"/>
        <w:jc w:val="both"/>
      </w:pPr>
      <w:r>
        <w:t>Dete se rađa sa agresivnim potencijalom koji se raznim socijalnim uticajima oblikuje. Ono u toku života stiče sposobnost da se na odgovarajući način nosi sa svojim nagonima, pa tako i sa agresivnim. S obzirom da se agresivnost stabilizuje kao osobina već u četvrtoj godni života, a da se najveći deo njenog ispoljavanja uči, u interakcijama s roditeljima i širom socijalnom sredinom, jako je bitno biti svestan poruka koje se u ovim interakcijama detetu šalju.</w:t>
      </w:r>
    </w:p>
    <w:p w:rsidR="000946FB" w:rsidRPr="00150671" w:rsidRDefault="00150671" w:rsidP="00FB0A7F">
      <w:pPr>
        <w:pStyle w:val="NormalWeb"/>
        <w:spacing w:line="276" w:lineRule="auto"/>
        <w:jc w:val="both"/>
        <w:rPr>
          <w:bCs/>
        </w:rPr>
      </w:pPr>
      <w:r w:rsidRPr="00150671">
        <w:rPr>
          <w:rStyle w:val="Strong"/>
          <w:b w:val="0"/>
        </w:rPr>
        <w:t>Ako dete</w:t>
      </w:r>
      <w:r>
        <w:rPr>
          <w:rStyle w:val="Strong"/>
          <w:b w:val="0"/>
        </w:rPr>
        <w:t xml:space="preserve"> odrasta u agresivnoj porodičnoj sredini, a naročito ako je agresivnost usmerena i prema drugom detetu, ono će se najčešće i samo ponašati tako.</w:t>
      </w:r>
      <w:r w:rsidR="000D20FA" w:rsidRPr="00150671">
        <w:rPr>
          <w:bCs/>
          <w:noProof/>
        </w:rPr>
        <w:drawing>
          <wp:anchor distT="0" distB="0" distL="114300" distR="114300" simplePos="0" relativeHeight="251659776" behindDoc="1" locked="0" layoutInCell="1" allowOverlap="1">
            <wp:simplePos x="0" y="0"/>
            <wp:positionH relativeFrom="column">
              <wp:posOffset>3590290</wp:posOffset>
            </wp:positionH>
            <wp:positionV relativeFrom="paragraph">
              <wp:posOffset>36195</wp:posOffset>
            </wp:positionV>
            <wp:extent cx="2324100" cy="1548765"/>
            <wp:effectExtent l="19050" t="0" r="0" b="0"/>
            <wp:wrapTight wrapText="bothSides">
              <wp:wrapPolygon edited="0">
                <wp:start x="-177" y="0"/>
                <wp:lineTo x="-177" y="21255"/>
                <wp:lineTo x="21600" y="21255"/>
                <wp:lineTo x="21600" y="0"/>
                <wp:lineTo x="-177" y="0"/>
              </wp:wrapPolygon>
            </wp:wrapTight>
            <wp:docPr id="8" name="Picture 22" descr="EVO KAKO VIDEO IGRICE UTIČU NA DECU: Roditelji, na ovo morate da OBRATITE  PAŽN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VO KAKO VIDEO IGRICE UTIČU NA DECU: Roditelji, na ovo morate da OBRATITE  PAŽNJU"/>
                    <pic:cNvPicPr>
                      <a:picLocks noChangeAspect="1" noChangeArrowheads="1"/>
                    </pic:cNvPicPr>
                  </pic:nvPicPr>
                  <pic:blipFill>
                    <a:blip r:embed="rId13" cstate="print"/>
                    <a:srcRect/>
                    <a:stretch>
                      <a:fillRect/>
                    </a:stretch>
                  </pic:blipFill>
                  <pic:spPr bwMode="auto">
                    <a:xfrm>
                      <a:off x="0" y="0"/>
                      <a:ext cx="2324100" cy="1548765"/>
                    </a:xfrm>
                    <a:prstGeom prst="rect">
                      <a:avLst/>
                    </a:prstGeom>
                    <a:noFill/>
                    <a:ln w="9525">
                      <a:noFill/>
                      <a:miter lim="800000"/>
                      <a:headEnd/>
                      <a:tailEnd/>
                    </a:ln>
                  </pic:spPr>
                </pic:pic>
              </a:graphicData>
            </a:graphic>
          </wp:anchor>
        </w:drawing>
      </w:r>
      <w:r w:rsidR="000946FB">
        <w:t>Odrastajući u strahu od agresije odraslih, dete se počinje identifikovati s agresorom ne bi li tako smanjilo vlastiti strah.Fizički zlostavljana djeca najčešće su i sama agresivna prema slabijima od sebe. Sa jedne strane roditelji predstavljaju model čije će se ponašanje imitirati a sa druge, odnosom prema deci utiču na razvoj određenih osobina.</w:t>
      </w:r>
    </w:p>
    <w:p w:rsidR="000946FB" w:rsidRDefault="000946FB" w:rsidP="00FB0A7F">
      <w:pPr>
        <w:pStyle w:val="NormalWeb"/>
        <w:spacing w:line="276" w:lineRule="auto"/>
        <w:jc w:val="both"/>
      </w:pPr>
      <w:r>
        <w:t xml:space="preserve">Odrastanje u agresivnoj porodičnoj sredini, fizičko kažnjavanje, neprijateljski i hladni odnosi, najjači su podstrekač agresivnog ponašanja dece. Odrastajući u strahu od agresije odraslih, dete se počinje identifikovati s agresorom ne bi li tako smanjilo </w:t>
      </w:r>
      <w:r w:rsidR="00FB0A7F">
        <w:t>sopstveni</w:t>
      </w:r>
      <w:r>
        <w:t xml:space="preserve"> strah</w:t>
      </w:r>
      <w:r w:rsidR="00FB0A7F">
        <w:t>.</w:t>
      </w:r>
    </w:p>
    <w:p w:rsidR="000946FB" w:rsidRDefault="000D20FA" w:rsidP="000946FB">
      <w:pPr>
        <w:pStyle w:val="NormalWeb"/>
        <w:spacing w:line="276" w:lineRule="auto"/>
        <w:jc w:val="both"/>
      </w:pPr>
      <w:r>
        <w:rPr>
          <w:noProof/>
        </w:rPr>
        <w:lastRenderedPageBreak/>
        <w:drawing>
          <wp:anchor distT="0" distB="0" distL="114300" distR="114300" simplePos="0" relativeHeight="251665408" behindDoc="1" locked="0" layoutInCell="1" allowOverlap="1">
            <wp:simplePos x="0" y="0"/>
            <wp:positionH relativeFrom="column">
              <wp:posOffset>3629660</wp:posOffset>
            </wp:positionH>
            <wp:positionV relativeFrom="paragraph">
              <wp:posOffset>73660</wp:posOffset>
            </wp:positionV>
            <wp:extent cx="2399030" cy="1756410"/>
            <wp:effectExtent l="19050" t="0" r="1270" b="0"/>
            <wp:wrapTight wrapText="bothSides">
              <wp:wrapPolygon edited="0">
                <wp:start x="-172" y="0"/>
                <wp:lineTo x="-172" y="21319"/>
                <wp:lineTo x="21611" y="21319"/>
                <wp:lineTo x="21611" y="0"/>
                <wp:lineTo x="-172" y="0"/>
              </wp:wrapPolygon>
            </wp:wrapTight>
            <wp:docPr id="6" name="Picture 4" descr="Agresivnost kod djece predškolske dobi – Dječji vrtić Osij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resivnost kod djece predškolske dobi – Dječji vrtić Osijek"/>
                    <pic:cNvPicPr>
                      <a:picLocks noChangeAspect="1" noChangeArrowheads="1"/>
                    </pic:cNvPicPr>
                  </pic:nvPicPr>
                  <pic:blipFill>
                    <a:blip r:embed="rId14"/>
                    <a:srcRect/>
                    <a:stretch>
                      <a:fillRect/>
                    </a:stretch>
                  </pic:blipFill>
                  <pic:spPr bwMode="auto">
                    <a:xfrm>
                      <a:off x="0" y="0"/>
                      <a:ext cx="2399030" cy="1756410"/>
                    </a:xfrm>
                    <a:prstGeom prst="rect">
                      <a:avLst/>
                    </a:prstGeom>
                    <a:noFill/>
                    <a:ln w="9525">
                      <a:noFill/>
                      <a:miter lim="800000"/>
                      <a:headEnd/>
                      <a:tailEnd/>
                    </a:ln>
                  </pic:spPr>
                </pic:pic>
              </a:graphicData>
            </a:graphic>
          </wp:anchor>
        </w:drawing>
      </w:r>
      <w:r w:rsidR="000946FB">
        <w:t>Najagresivnija deca, po pravilu, dolaze iz porodica u kojima postoji sa jedne strane običaj strogog kažnjavanja sa druge permisivnost prema agresivnosti same dece. Sigurna, topla, smirena i opuštajuća atmosfera smanjuje potrebu za agresijom i u takvim sredinama retko se razvijaju agresivne osobe, dok hladna, neprijateljska atmosfera i kažnjavanje podstiču agresivnost. Čak i ako ne činite ništa, ako zanemarujete dete ili prelazite preko agresije kao da će ona sama od sebe nestati, podstičete agresivnost jer detetu ne dajete do znanja da je takvo ponašanje nepoželjno. Ono će nastaviti s istim ponašanjem, jer je agresija instinktivna, laka i detetu deluje prirodno.</w:t>
      </w:r>
    </w:p>
    <w:p w:rsidR="000946FB" w:rsidRDefault="000946FB" w:rsidP="000946FB">
      <w:pPr>
        <w:pStyle w:val="NormalWeb"/>
        <w:spacing w:line="276" w:lineRule="auto"/>
        <w:jc w:val="both"/>
      </w:pPr>
      <w:r>
        <w:t>Druga krajnost su porodice koje deci ne postavljaju granice u ponašanju, dakle koje su ili preterano popustljive ili, pak, zanemaruju vaspitanje dece. Stoga takva deca postaju razdražljiva i agresivna čim se susretnu i s najmanjim zabranama, jer nisu razvila dovoljnu frustracionu toleranciju.</w:t>
      </w:r>
    </w:p>
    <w:p w:rsidR="000946FB" w:rsidRDefault="000946FB" w:rsidP="000946FB">
      <w:pPr>
        <w:pStyle w:val="NormalWeb"/>
        <w:spacing w:line="276" w:lineRule="auto"/>
        <w:jc w:val="both"/>
      </w:pPr>
      <w:r>
        <w:rPr>
          <w:rStyle w:val="Strong"/>
          <w:i/>
          <w:iCs/>
        </w:rPr>
        <w:t>Preterana popustljivost roditelja smanjuje frustracionu toleranciju dece i snažan je pokretač agresivnog ponašanja.</w:t>
      </w:r>
    </w:p>
    <w:p w:rsidR="000946FB" w:rsidRDefault="000946FB" w:rsidP="000946FB">
      <w:pPr>
        <w:pStyle w:val="NormalWeb"/>
        <w:spacing w:line="276" w:lineRule="auto"/>
        <w:jc w:val="both"/>
      </w:pPr>
      <w:r>
        <w:t>Određeni tipovi agresivnog ponašanja dece mogu biti izraz neke druge, osnovne bolesti, kao što su organsko oštećenje mozga, određeni oblici epilepsije, granična organizacija ličnosti, psihoza, tumor na mozgu, intoksikacije (alkohol, amfetamini), afektivni poremećaji, itd. Impulsivno, odnosno agresivno ponašanje dece često se javlja uz hiperkinetički sindrom. Takvoj deci vrlo je lako odvući pažnju i izrazito su nemirna, zbog čega nisu sposobna izdržati uobičajen školski dan. Često dolaze u sukobe s okolinom, pa ih druga deca izbegavaju i proglašavaju agresivnima. Smetnje se obično postupno povlače tokom puberteta, kad sazrevaju delovi središnjeg nervnog sistema koji se smatraju odgovornim za pojavu kratkotrajne pažnje i nemira.</w:t>
      </w:r>
    </w:p>
    <w:p w:rsidR="000946FB" w:rsidRDefault="000946FB" w:rsidP="000946FB">
      <w:pPr>
        <w:pStyle w:val="NormalWeb"/>
        <w:spacing w:line="276" w:lineRule="auto"/>
        <w:jc w:val="both"/>
      </w:pPr>
      <w:r>
        <w:t>Sve važniji uzrok agresivnog ponašanja dece postaje neprimerena količina agresivnih sadržaja, koja se slabo kontrolisanio prezentuje deci putem raznih vrsta medija. Televizijski program i učestalo igranje kompjuterskih igara prepunih agresivnosti, kako pokazuju istraživanja, u kauzalnoj su vezi sa agresivnim ponašanjm. Destruktivni sadržaji ulaze neobrađeni u dečju podsvest, koja onda teži rasterećenju, a to najčešće konkretno znači da ponašanje dece postaje sve destruktivnije. Teško je proceniti tačan udeo i trajnost uticaja medija na agresivnost dece ali je činjenica da se uzročna veza dobija u većini istraživanja najrazličitije metodologije.</w:t>
      </w:r>
    </w:p>
    <w:p w:rsidR="000946FB" w:rsidRDefault="000946FB" w:rsidP="000946FB">
      <w:pPr>
        <w:pStyle w:val="NormalWeb"/>
        <w:spacing w:line="276" w:lineRule="auto"/>
        <w:jc w:val="both"/>
      </w:pPr>
      <w:r>
        <w:t>Sigurna, topla, smirena i opuštajuća atmosfera sa jasnim pravilima i granicama u ponašanju smanjuje potrebu za agresijom i u takvim sredinama retko se razvijaju agresivne osobe.</w:t>
      </w:r>
    </w:p>
    <w:p w:rsidR="00FB0A7F" w:rsidRDefault="00FB0A7F" w:rsidP="000946FB">
      <w:pPr>
        <w:pStyle w:val="NormalWeb"/>
        <w:spacing w:line="276" w:lineRule="auto"/>
        <w:jc w:val="both"/>
        <w:rPr>
          <w:rStyle w:val="Strong"/>
          <w:color w:val="7030A0"/>
        </w:rPr>
      </w:pPr>
    </w:p>
    <w:p w:rsidR="000946FB" w:rsidRPr="00A52A13" w:rsidRDefault="000946FB" w:rsidP="000946FB">
      <w:pPr>
        <w:pStyle w:val="NormalWeb"/>
        <w:spacing w:line="276" w:lineRule="auto"/>
        <w:jc w:val="both"/>
        <w:rPr>
          <w:color w:val="7030A0"/>
        </w:rPr>
      </w:pPr>
      <w:r w:rsidRPr="00A52A13">
        <w:rPr>
          <w:rStyle w:val="Strong"/>
          <w:color w:val="7030A0"/>
        </w:rPr>
        <w:lastRenderedPageBreak/>
        <w:t>Kako se ispoljava agresivnost?</w:t>
      </w:r>
    </w:p>
    <w:p w:rsidR="000946FB" w:rsidRDefault="00A52A13" w:rsidP="000946FB">
      <w:pPr>
        <w:pStyle w:val="NormalWeb"/>
        <w:spacing w:line="276" w:lineRule="auto"/>
        <w:jc w:val="both"/>
      </w:pPr>
      <w:r>
        <w:rPr>
          <w:noProof/>
        </w:rPr>
        <w:drawing>
          <wp:anchor distT="0" distB="0" distL="114300" distR="114300" simplePos="0" relativeHeight="251672576" behindDoc="1" locked="0" layoutInCell="1" allowOverlap="1">
            <wp:simplePos x="0" y="0"/>
            <wp:positionH relativeFrom="column">
              <wp:posOffset>3282950</wp:posOffset>
            </wp:positionH>
            <wp:positionV relativeFrom="paragraph">
              <wp:posOffset>67310</wp:posOffset>
            </wp:positionV>
            <wp:extent cx="2731770" cy="1812290"/>
            <wp:effectExtent l="19050" t="0" r="0" b="0"/>
            <wp:wrapTight wrapText="bothSides">
              <wp:wrapPolygon edited="0">
                <wp:start x="-151" y="0"/>
                <wp:lineTo x="-151" y="21343"/>
                <wp:lineTo x="21540" y="21343"/>
                <wp:lineTo x="21540" y="0"/>
                <wp:lineTo x="-151" y="0"/>
              </wp:wrapPolygon>
            </wp:wrapTight>
            <wp:docPr id="27" name="Picture 27" descr="Ako se granice ne postave do puberteta, ta bitka je u većini slučajeva  izgublj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ko se granice ne postave do puberteta, ta bitka je u većini slučajeva  izgubljena“"/>
                    <pic:cNvPicPr>
                      <a:picLocks noChangeAspect="1" noChangeArrowheads="1"/>
                    </pic:cNvPicPr>
                  </pic:nvPicPr>
                  <pic:blipFill>
                    <a:blip r:embed="rId15"/>
                    <a:srcRect/>
                    <a:stretch>
                      <a:fillRect/>
                    </a:stretch>
                  </pic:blipFill>
                  <pic:spPr bwMode="auto">
                    <a:xfrm>
                      <a:off x="0" y="0"/>
                      <a:ext cx="2731770" cy="1812290"/>
                    </a:xfrm>
                    <a:prstGeom prst="rect">
                      <a:avLst/>
                    </a:prstGeom>
                    <a:noFill/>
                    <a:ln w="9525">
                      <a:noFill/>
                      <a:miter lim="800000"/>
                      <a:headEnd/>
                      <a:tailEnd/>
                    </a:ln>
                  </pic:spPr>
                </pic:pic>
              </a:graphicData>
            </a:graphic>
          </wp:anchor>
        </w:drawing>
      </w:r>
      <w:r w:rsidR="000946FB">
        <w:t xml:space="preserve">Oblici pojavljivanja agresivnosti su mnogobrojni. Kada se pomene agresivno ponašanje, najčešće se misli na </w:t>
      </w:r>
      <w:r w:rsidR="000946FB" w:rsidRPr="00150671">
        <w:rPr>
          <w:b/>
        </w:rPr>
        <w:t>fizičku agresivnost</w:t>
      </w:r>
      <w:r w:rsidR="000946FB">
        <w:t xml:space="preserve"> kao najupečatljiviji vid agresivnosti. Razlog tome je činjenica da su pojavni oblici fizičke agresivnosti raznovrsni i često dramatični. Taj oblik agresivnosti privlači pažnju prisutnih. Fizička agresivnost izaziva napetost, strah, bojazan da sukob ne eskalira, proširi se. Ona je često izazvana prisustvom i aktivnošću drugih ljudi i na njih je usmerena. Sve su to razlozi zbog kojih se misli da je fizička agresivnost najučestaliji vid agresivnosti.</w:t>
      </w:r>
      <w:r w:rsidR="000946FB" w:rsidRPr="00910017">
        <w:rPr>
          <w:rStyle w:val="Strong"/>
          <w:b w:val="0"/>
        </w:rPr>
        <w:t>Međutim, verbalna agresivnost daleko je učestalija.</w:t>
      </w:r>
    </w:p>
    <w:p w:rsidR="000946FB" w:rsidRDefault="000946FB" w:rsidP="000946FB">
      <w:pPr>
        <w:pStyle w:val="NormalWeb"/>
        <w:spacing w:line="276" w:lineRule="auto"/>
        <w:jc w:val="both"/>
      </w:pPr>
      <w:r w:rsidRPr="00910017">
        <w:rPr>
          <w:rStyle w:val="Emphasis"/>
          <w:i w:val="0"/>
        </w:rPr>
        <w:t>Po nekim istraživanjima na verbalnu agresivnost otpada više od polovine agresivn</w:t>
      </w:r>
      <w:r w:rsidR="000D20FA" w:rsidRPr="00910017">
        <w:rPr>
          <w:rStyle w:val="Emphasis"/>
          <w:i w:val="0"/>
        </w:rPr>
        <w:t>ih ponašanja. Uvredljiva zapov</w:t>
      </w:r>
      <w:r w:rsidRPr="00910017">
        <w:rPr>
          <w:rStyle w:val="Emphasis"/>
          <w:i w:val="0"/>
        </w:rPr>
        <w:t>edanja, pretnje, povišen ton, okrivljavanja, psovke, žalbe, zabrane, naređenja, kukanje, plakanje i slično, najčešći su oblici verbalne agresije</w:t>
      </w:r>
      <w:r>
        <w:rPr>
          <w:rStyle w:val="Emphasis"/>
        </w:rPr>
        <w:t>.</w:t>
      </w:r>
    </w:p>
    <w:p w:rsidR="000946FB" w:rsidRDefault="000946FB" w:rsidP="000946FB">
      <w:pPr>
        <w:pStyle w:val="NormalWeb"/>
        <w:spacing w:line="276" w:lineRule="auto"/>
        <w:jc w:val="both"/>
      </w:pPr>
      <w:r w:rsidRPr="00150671">
        <w:rPr>
          <w:b/>
        </w:rPr>
        <w:t>Tihu agresivnost</w:t>
      </w:r>
      <w:r w:rsidR="000D20FA">
        <w:t xml:space="preserve"> mnogi i ne prim</w:t>
      </w:r>
      <w:r>
        <w:t xml:space="preserve">ećuju, ili ako i primete, ne smatraju to agresivnošću. Međutim, tiha agresivnost može biti jednako neprijatna i destruktivna kao i prethodne dve. Nimalo nije ugodno kad dete ne želi da komunicira, ne želi da sudeluje u razgovoru, u igri, kad želi da ignoriše druge i slično. Takve reakcije dece, isto kao i fizička ili verbalna agresivnost, izazivaju kod drugoga nelagodnost, zabrinutost ili neku drugu vrstu neprijatnosti. Takva deca se pri zabrani i uskraćenosti ne odupiru otvoreno, nego se povlače, tj. odbijaju hranu, ne žele da spavaju, odbijaju pražnjenje creva i slično. Dete odbija da izvršava određene zadatke ili naredbe, pravi se “gluvo”. Takvo je ponašanje često u fazi prkosa, kad je ambivalencija prema roditeljima </w:t>
      </w:r>
      <w:r w:rsidR="00E02662">
        <w:rPr>
          <w:noProof/>
        </w:rPr>
        <w:drawing>
          <wp:anchor distT="0" distB="0" distL="114300" distR="114300" simplePos="0" relativeHeight="251662336" behindDoc="1" locked="0" layoutInCell="1" allowOverlap="1">
            <wp:simplePos x="0" y="0"/>
            <wp:positionH relativeFrom="column">
              <wp:posOffset>3500120</wp:posOffset>
            </wp:positionH>
            <wp:positionV relativeFrom="paragraph">
              <wp:posOffset>330200</wp:posOffset>
            </wp:positionV>
            <wp:extent cx="2371090" cy="1574800"/>
            <wp:effectExtent l="19050" t="0" r="0" b="0"/>
            <wp:wrapTight wrapText="bothSides">
              <wp:wrapPolygon edited="0">
                <wp:start x="-174" y="0"/>
                <wp:lineTo x="-174" y="21426"/>
                <wp:lineTo x="21519" y="21426"/>
                <wp:lineTo x="21519" y="0"/>
                <wp:lineTo x="-174" y="0"/>
              </wp:wrapPolygon>
            </wp:wrapTight>
            <wp:docPr id="16" name="Picture 16" descr="Dečja ljutnja i izlivi besa odlaze u nepovrat: Ovih 8 metoda će oterati  nagomilanu negativnu energi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čja ljutnja i izlivi besa odlaze u nepovrat: Ovih 8 metoda će oterati  nagomilanu negativnu energiju"/>
                    <pic:cNvPicPr>
                      <a:picLocks noChangeAspect="1" noChangeArrowheads="1"/>
                    </pic:cNvPicPr>
                  </pic:nvPicPr>
                  <pic:blipFill>
                    <a:blip r:embed="rId16"/>
                    <a:srcRect/>
                    <a:stretch>
                      <a:fillRect/>
                    </a:stretch>
                  </pic:blipFill>
                  <pic:spPr bwMode="auto">
                    <a:xfrm>
                      <a:off x="0" y="0"/>
                      <a:ext cx="2371090" cy="1574800"/>
                    </a:xfrm>
                    <a:prstGeom prst="rect">
                      <a:avLst/>
                    </a:prstGeom>
                    <a:noFill/>
                    <a:ln w="9525">
                      <a:noFill/>
                      <a:miter lim="800000"/>
                      <a:headEnd/>
                      <a:tailEnd/>
                    </a:ln>
                  </pic:spPr>
                </pic:pic>
              </a:graphicData>
            </a:graphic>
          </wp:anchor>
        </w:drawing>
      </w:r>
      <w:r>
        <w:t>prirodna pojava.</w:t>
      </w:r>
    </w:p>
    <w:p w:rsidR="000946FB" w:rsidRDefault="000946FB" w:rsidP="000946FB">
      <w:pPr>
        <w:pStyle w:val="NormalWeb"/>
        <w:spacing w:line="276" w:lineRule="auto"/>
        <w:jc w:val="both"/>
      </w:pPr>
      <w:r>
        <w:t>Tihu agresivnost mnogi i ne primjećuju, ili ne prepoznaju kao agresiju.Takva se deca pri zabrani i uskraćenosti se odupiru otvoreno, nego se povlače, tj. odbijaju hranu, ne žele da spavaju, odbijaju pražnjenje creva i slično</w:t>
      </w:r>
      <w:r w:rsidR="000D20FA">
        <w:t>.</w:t>
      </w:r>
    </w:p>
    <w:p w:rsidR="00E02662" w:rsidRPr="00A52A13" w:rsidRDefault="000946FB" w:rsidP="000946FB">
      <w:pPr>
        <w:pStyle w:val="NormalWeb"/>
        <w:spacing w:line="276" w:lineRule="auto"/>
        <w:jc w:val="both"/>
        <w:rPr>
          <w:b/>
          <w:color w:val="7030A0"/>
        </w:rPr>
      </w:pPr>
      <w:r w:rsidRPr="00A52A13">
        <w:rPr>
          <w:b/>
          <w:color w:val="7030A0"/>
        </w:rPr>
        <w:t>Agresija postaje problem kad je pre</w:t>
      </w:r>
      <w:r w:rsidR="00A52A13">
        <w:rPr>
          <w:b/>
          <w:color w:val="7030A0"/>
        </w:rPr>
        <w:t>jaka</w:t>
      </w:r>
    </w:p>
    <w:p w:rsidR="000946FB" w:rsidRDefault="000946FB" w:rsidP="000946FB">
      <w:pPr>
        <w:pStyle w:val="NormalWeb"/>
        <w:spacing w:line="276" w:lineRule="auto"/>
        <w:jc w:val="both"/>
      </w:pPr>
      <w:r>
        <w:t xml:space="preserve">Cilj prejake agresije je da zavlada situacijom, da savlada preprereku ili da uništi objekt. Agresija se može potiskivati, a često je deca i poriču. Kad potiskivanje traje dugo, javlja se opasnost za </w:t>
      </w:r>
      <w:r>
        <w:lastRenderedPageBreak/>
        <w:t>duševno i telesno zdravlje. Depresija, suicidalni pokušaji, visok krvni pritisak, čir na želucu i mnoge druge bolesti rezultat su našeg neuspešnog ophođenja s agresijom i emocijama koje je naučeno u detinjstvu. Druga krajnost su nekontrolisani izlivi agresivnosti, koji nas mogu dovesti u velike neprilike, jer svako društvo postavlja granice koje agresivno ponašanje ne sme prelaziti.</w:t>
      </w:r>
    </w:p>
    <w:p w:rsidR="000946FB" w:rsidRDefault="000946FB" w:rsidP="000946FB">
      <w:pPr>
        <w:pStyle w:val="NormalWeb"/>
        <w:spacing w:line="276" w:lineRule="auto"/>
        <w:jc w:val="both"/>
      </w:pPr>
      <w:r>
        <w:t>Depresija, suicidalni pokušaji, visok krvni pritisak, čir na želucu i mnoge druge bolesti rezultat su našeg neuspešnog ophođenja s agresijom i emocijama koje je naučeno u detinjstvu.</w:t>
      </w:r>
    </w:p>
    <w:p w:rsidR="000946FB" w:rsidRDefault="000946FB" w:rsidP="000946FB">
      <w:pPr>
        <w:pStyle w:val="NormalWeb"/>
        <w:spacing w:line="276" w:lineRule="auto"/>
        <w:jc w:val="both"/>
      </w:pPr>
      <w:r>
        <w:t>Možemo razlikovati eksplozivan i impolzivnog načina izražavanja agresije. Eksplozivnu agresivnost pokazuju oni koji reaguju na svaku sitnicu, skloni su bučnim raspravama, nervozi, čestim scenama… Ovaj bes se ispoljava burno, kratko traje ali ne mora da ostavlja posledice. Impolzivna agresija je ređi oblik ispoljavanja ali se zato on dugo pamti, a posledice mogu biti opasne i zastrašujuće. Njega ispoljavaju oni koji u svakodnevnom životu ostavljaju utisak veoma smirene i staložene osobe. Ipak, kad jednom prasnu, reakcije mogu biti nekontrolisano razorne.</w:t>
      </w:r>
    </w:p>
    <w:p w:rsidR="00892942" w:rsidRPr="00892942" w:rsidRDefault="00E02662" w:rsidP="00892942">
      <w:pPr>
        <w:spacing w:before="100" w:beforeAutospacing="1" w:after="100" w:afterAutospacing="1" w:line="240" w:lineRule="auto"/>
        <w:outlineLvl w:val="3"/>
        <w:rPr>
          <w:rFonts w:ascii="Times New Roman" w:eastAsia="Times New Roman" w:hAnsi="Times New Roman" w:cs="Times New Roman"/>
          <w:b/>
          <w:bCs/>
          <w:color w:val="7030A0"/>
          <w:sz w:val="24"/>
          <w:szCs w:val="24"/>
        </w:rPr>
      </w:pPr>
      <w:r w:rsidRPr="00A52A13">
        <w:rPr>
          <w:rFonts w:ascii="Times New Roman" w:eastAsia="Times New Roman" w:hAnsi="Times New Roman" w:cs="Times New Roman"/>
          <w:b/>
          <w:bCs/>
          <w:color w:val="7030A0"/>
          <w:sz w:val="24"/>
          <w:szCs w:val="24"/>
        </w:rPr>
        <w:t>Laganje</w:t>
      </w:r>
    </w:p>
    <w:p w:rsidR="00892942" w:rsidRPr="00892942" w:rsidRDefault="00892942" w:rsidP="00892942">
      <w:pPr>
        <w:spacing w:before="100" w:beforeAutospacing="1" w:after="100" w:afterAutospacing="1"/>
        <w:jc w:val="both"/>
        <w:rPr>
          <w:rFonts w:ascii="Times New Roman" w:eastAsia="Times New Roman" w:hAnsi="Times New Roman" w:cs="Times New Roman"/>
          <w:sz w:val="24"/>
          <w:szCs w:val="24"/>
        </w:rPr>
      </w:pPr>
      <w:r w:rsidRPr="00892942">
        <w:rPr>
          <w:rFonts w:ascii="Times New Roman" w:eastAsia="Times New Roman" w:hAnsi="Times New Roman" w:cs="Times New Roman"/>
          <w:sz w:val="24"/>
          <w:szCs w:val="24"/>
        </w:rPr>
        <w:t>Za decu je obično teško da razluče šta je stvarno, a šta “kobajagi”. Za dete u ranom detinjstvu savršeno je normalno da izmišlja priče. Granica između laži, mašte i pamćenja je kod dece veoma tanana. Dečije shvatanje laži i iskrenosti se menja sa uzrastom. Između treće i četvrte godine dete ne ume još uvek svesno da prećuti istinu. Mašta i stvarnost se prepliću. Već u petoj, šestoj godini deca su u stanju da naprave razliku između realnosti i fantazije. Između pete i sedme će naučiti da lažu iz ljubaznosti ili iz straha od kazne. Ove laži nisu smišljene unapred, planski, niti bi dete umelo da objasni zašto ih govori. Tek od osme godine, dete postaje sposobno za laž, sličnu lažima odraslih.</w:t>
      </w:r>
    </w:p>
    <w:p w:rsidR="00892942" w:rsidRPr="00892942" w:rsidRDefault="00E02662" w:rsidP="00892942">
      <w:pPr>
        <w:spacing w:before="100" w:beforeAutospacing="1" w:after="100" w:afterAutospacing="1" w:line="240" w:lineRule="auto"/>
        <w:outlineLvl w:val="3"/>
        <w:rPr>
          <w:rFonts w:ascii="Times New Roman" w:eastAsia="Times New Roman" w:hAnsi="Times New Roman" w:cs="Times New Roman"/>
          <w:b/>
          <w:bCs/>
          <w:color w:val="7030A0"/>
          <w:sz w:val="24"/>
          <w:szCs w:val="24"/>
        </w:rPr>
      </w:pPr>
      <w:r w:rsidRPr="00A52A13">
        <w:rPr>
          <w:rFonts w:ascii="Times New Roman" w:eastAsia="Times New Roman" w:hAnsi="Times New Roman" w:cs="Times New Roman"/>
          <w:b/>
          <w:bCs/>
          <w:color w:val="7030A0"/>
          <w:sz w:val="24"/>
          <w:szCs w:val="24"/>
        </w:rPr>
        <w:t>Krađe</w:t>
      </w:r>
    </w:p>
    <w:p w:rsidR="00892942" w:rsidRPr="00892942" w:rsidRDefault="00892942" w:rsidP="00892942">
      <w:pPr>
        <w:spacing w:before="100" w:beforeAutospacing="1" w:after="100" w:afterAutospacing="1"/>
        <w:jc w:val="both"/>
        <w:rPr>
          <w:rFonts w:ascii="Times New Roman" w:eastAsia="Times New Roman" w:hAnsi="Times New Roman" w:cs="Times New Roman"/>
          <w:sz w:val="24"/>
          <w:szCs w:val="24"/>
        </w:rPr>
      </w:pPr>
      <w:r w:rsidRPr="00892942">
        <w:rPr>
          <w:rFonts w:ascii="Times New Roman" w:eastAsia="Times New Roman" w:hAnsi="Times New Roman" w:cs="Times New Roman"/>
          <w:sz w:val="24"/>
          <w:szCs w:val="24"/>
        </w:rPr>
        <w:t>U predškolskom periodu nije neuobičajeno da dete uzme stvari koje nisu njegove. Dete se na tom uzrastu nalazi u razvojnoj fazi egocentrizma i misli da svet postoji zbog njega i da se sve može uzeti i koristiti. Kad vidi nešto što mu se sviđa, to i uzme. Dete mlađe od šest godina je još uvek moralno nezrelo i ne shvata da je nedopustivo uzimanje tuđih stvari. Deca u tom uzrastu nemaju razvijen osećaj svojine. Oni tek treba da nauče šta znači imati nešto samo svoje, šta je to posedovanje i imovina. Negde u šestoj godini moguće je na dete uticati da stiče bolju kontrolu nad sobom, čak i kada je situacija provokativna.</w:t>
      </w:r>
    </w:p>
    <w:p w:rsidR="00892942" w:rsidRPr="00892942" w:rsidRDefault="00E02662" w:rsidP="00892942">
      <w:pPr>
        <w:spacing w:before="100" w:beforeAutospacing="1" w:after="100" w:afterAutospacing="1" w:line="240" w:lineRule="auto"/>
        <w:outlineLvl w:val="3"/>
        <w:rPr>
          <w:rFonts w:ascii="Times New Roman" w:eastAsia="Times New Roman" w:hAnsi="Times New Roman" w:cs="Times New Roman"/>
          <w:b/>
          <w:bCs/>
          <w:color w:val="7030A0"/>
          <w:sz w:val="24"/>
          <w:szCs w:val="24"/>
        </w:rPr>
      </w:pPr>
      <w:r w:rsidRPr="00A52A13">
        <w:rPr>
          <w:rFonts w:ascii="Times New Roman" w:eastAsia="Times New Roman" w:hAnsi="Times New Roman" w:cs="Times New Roman"/>
          <w:b/>
          <w:bCs/>
          <w:color w:val="7030A0"/>
          <w:sz w:val="24"/>
          <w:szCs w:val="24"/>
        </w:rPr>
        <w:t>Upotreba nepoželjnih reči, odbijanja i negiranja</w:t>
      </w:r>
    </w:p>
    <w:p w:rsidR="00892942" w:rsidRDefault="00892942" w:rsidP="00892942">
      <w:pPr>
        <w:spacing w:before="100" w:beforeAutospacing="1" w:after="100" w:afterAutospacing="1"/>
        <w:jc w:val="both"/>
        <w:rPr>
          <w:rFonts w:ascii="Times New Roman" w:eastAsia="Times New Roman" w:hAnsi="Times New Roman" w:cs="Times New Roman"/>
          <w:sz w:val="24"/>
          <w:szCs w:val="24"/>
        </w:rPr>
      </w:pPr>
      <w:r w:rsidRPr="00892942">
        <w:rPr>
          <w:rFonts w:ascii="Times New Roman" w:eastAsia="Times New Roman" w:hAnsi="Times New Roman" w:cs="Times New Roman"/>
          <w:sz w:val="24"/>
          <w:szCs w:val="24"/>
        </w:rPr>
        <w:t>Tokom usvajanja, razvijanja i bogaćenja svog vokabulara, dete prolazi kroz nekoliko faza upotrebe nepoželjnih reči, odbijanja i negiranja u zavisnosti od svog uzrasta.</w:t>
      </w:r>
    </w:p>
    <w:p w:rsidR="00892942" w:rsidRDefault="00892942" w:rsidP="00892942">
      <w:pPr>
        <w:spacing w:before="100" w:beforeAutospacing="1" w:after="100" w:afterAutospacing="1"/>
        <w:jc w:val="both"/>
        <w:rPr>
          <w:rFonts w:ascii="Times New Roman" w:eastAsia="Times New Roman" w:hAnsi="Times New Roman" w:cs="Times New Roman"/>
          <w:sz w:val="24"/>
          <w:szCs w:val="24"/>
        </w:rPr>
      </w:pPr>
      <w:r w:rsidRPr="00892942">
        <w:rPr>
          <w:rFonts w:ascii="Times New Roman" w:eastAsia="Times New Roman" w:hAnsi="Times New Roman" w:cs="Times New Roman"/>
          <w:sz w:val="24"/>
          <w:szCs w:val="24"/>
        </w:rPr>
        <w:lastRenderedPageBreak/>
        <w:t>Prva faza se javlja između prve i druge godine života deteta. Negiranje je pojava tipična za jednogodišnjake i u pitanju je sasvim prirodna i razvojno očekivana pojava iskazivanja samostalnosti. Pošto dete još uvek nije vešto u verbalnom izražavanju na tom uzrastu, nema psovki i nepoželjnih reči, ali se javlja</w:t>
      </w:r>
      <w:r>
        <w:rPr>
          <w:rFonts w:ascii="Times New Roman" w:eastAsia="Times New Roman" w:hAnsi="Times New Roman" w:cs="Times New Roman"/>
          <w:sz w:val="24"/>
          <w:szCs w:val="24"/>
        </w:rPr>
        <w:t>ju neverbalni oblici odbijanja.</w:t>
      </w:r>
    </w:p>
    <w:p w:rsidR="00892942" w:rsidRDefault="00892942" w:rsidP="00892942">
      <w:pPr>
        <w:spacing w:before="100" w:beforeAutospacing="1" w:after="100" w:afterAutospacing="1"/>
        <w:jc w:val="both"/>
        <w:rPr>
          <w:rFonts w:ascii="Times New Roman" w:eastAsia="Times New Roman" w:hAnsi="Times New Roman" w:cs="Times New Roman"/>
          <w:sz w:val="24"/>
          <w:szCs w:val="24"/>
        </w:rPr>
      </w:pPr>
      <w:r w:rsidRPr="00892942">
        <w:rPr>
          <w:rFonts w:ascii="Times New Roman" w:eastAsia="Times New Roman" w:hAnsi="Times New Roman" w:cs="Times New Roman"/>
          <w:sz w:val="24"/>
          <w:szCs w:val="24"/>
        </w:rPr>
        <w:t>U sledećoj fazi (između druge i treće godine) dete počinje da govori nepožejne reči da bi proverilo reakcije ili testiralo granice izdržljivosti odraslih. Kada počne da govori psovke, dete ne zna šta one znače. Psovku je čulo negde na ulici i prihvatilo je kao način govora odraslih. Kada dete prvi put opsuje, nemojte da pređete preko toga kao da niste čuli ili da reagujete smehom, već mu na njemu razumljiv način objasnite značenje tih reči i zašto nisu prihvatljive u vašem ok</w:t>
      </w:r>
      <w:r>
        <w:rPr>
          <w:rFonts w:ascii="Times New Roman" w:eastAsia="Times New Roman" w:hAnsi="Times New Roman" w:cs="Times New Roman"/>
          <w:sz w:val="24"/>
          <w:szCs w:val="24"/>
        </w:rPr>
        <w:t>ruženju.</w:t>
      </w:r>
    </w:p>
    <w:p w:rsidR="00892942" w:rsidRPr="00892942" w:rsidRDefault="00892942" w:rsidP="00892942">
      <w:pPr>
        <w:spacing w:before="100" w:beforeAutospacing="1" w:after="100" w:afterAutospacing="1"/>
        <w:jc w:val="both"/>
        <w:rPr>
          <w:rFonts w:ascii="Times New Roman" w:eastAsia="Times New Roman" w:hAnsi="Times New Roman" w:cs="Times New Roman"/>
          <w:sz w:val="24"/>
          <w:szCs w:val="24"/>
        </w:rPr>
      </w:pPr>
      <w:r w:rsidRPr="00892942">
        <w:rPr>
          <w:rFonts w:ascii="Times New Roman" w:eastAsia="Times New Roman" w:hAnsi="Times New Roman" w:cs="Times New Roman"/>
          <w:sz w:val="24"/>
          <w:szCs w:val="24"/>
        </w:rPr>
        <w:t>Treća faza se javlja između treće i četvrte godine. Tada dete najčešće odbija da nešto izvrši ili odlaže sa ispunjenjem vaših zahteva. Deci s vremena na vreme treba dati nova i dodatna objašnjenja, čak i za one aktivnosti koje je radilo dok je bilo sasvim malo. Na ovom uzrastu mu je potrebno da zna zašto je važno da nešto uradi i zašto je važno da to uradi u određenom vremenskom roku.</w:t>
      </w:r>
    </w:p>
    <w:p w:rsidR="00892942" w:rsidRPr="00892942" w:rsidRDefault="00E02662" w:rsidP="00892942">
      <w:pPr>
        <w:spacing w:before="100" w:beforeAutospacing="1" w:after="100" w:afterAutospacing="1" w:line="240" w:lineRule="auto"/>
        <w:outlineLvl w:val="3"/>
        <w:rPr>
          <w:rFonts w:ascii="Times New Roman" w:eastAsia="Times New Roman" w:hAnsi="Times New Roman" w:cs="Times New Roman"/>
          <w:b/>
          <w:bCs/>
          <w:color w:val="7030A0"/>
          <w:sz w:val="24"/>
          <w:szCs w:val="24"/>
        </w:rPr>
      </w:pPr>
      <w:r w:rsidRPr="00A52A13">
        <w:rPr>
          <w:rFonts w:ascii="Times New Roman" w:eastAsia="Times New Roman" w:hAnsi="Times New Roman" w:cs="Times New Roman"/>
          <w:b/>
          <w:bCs/>
          <w:color w:val="7030A0"/>
          <w:sz w:val="24"/>
          <w:szCs w:val="24"/>
        </w:rPr>
        <w:t>Tvrdoglavost</w:t>
      </w:r>
    </w:p>
    <w:p w:rsidR="00892942" w:rsidRDefault="00892942" w:rsidP="00892942">
      <w:pPr>
        <w:spacing w:before="100" w:beforeAutospacing="1" w:after="100" w:afterAutospacing="1"/>
        <w:jc w:val="both"/>
        <w:rPr>
          <w:rFonts w:ascii="Times New Roman" w:eastAsia="Times New Roman" w:hAnsi="Times New Roman" w:cs="Times New Roman"/>
          <w:sz w:val="24"/>
          <w:szCs w:val="24"/>
        </w:rPr>
      </w:pPr>
      <w:r w:rsidRPr="00892942">
        <w:rPr>
          <w:rFonts w:ascii="Times New Roman" w:eastAsia="Times New Roman" w:hAnsi="Times New Roman" w:cs="Times New Roman"/>
          <w:sz w:val="24"/>
          <w:szCs w:val="24"/>
        </w:rPr>
        <w:t xml:space="preserve">Dete već od svoje prve godine počinje da insistira na svojoj samostalnosti. Ono nastoji da sve radi samo, bez pomoći odraslih. To često, usled nedostatka vremena ili zbog poštovanja higijenskih navika, izaziva povratnu nervozu kod odraslih, a ova nervoza izaziva tvrdoglavost kod dece. </w:t>
      </w:r>
    </w:p>
    <w:p w:rsidR="00892942" w:rsidRDefault="00A52A13" w:rsidP="00892942">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3930015</wp:posOffset>
            </wp:positionH>
            <wp:positionV relativeFrom="paragraph">
              <wp:posOffset>57785</wp:posOffset>
            </wp:positionV>
            <wp:extent cx="1985645" cy="1497965"/>
            <wp:effectExtent l="19050" t="0" r="0" b="0"/>
            <wp:wrapTight wrapText="bothSides">
              <wp:wrapPolygon edited="0">
                <wp:start x="-207" y="0"/>
                <wp:lineTo x="-207" y="21426"/>
                <wp:lineTo x="21552" y="21426"/>
                <wp:lineTo x="21552" y="0"/>
                <wp:lineTo x="-207" y="0"/>
              </wp:wrapPolygon>
            </wp:wrapTight>
            <wp:docPr id="19" name="Picture 19" descr="AGRESIVNOST KOD DECE i kako se izboriti sa njom? saveti pedagoga | Pino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GRESIVNOST KOD DECE i kako se izboriti sa njom? saveti pedagoga | Pino Toys"/>
                    <pic:cNvPicPr>
                      <a:picLocks noChangeAspect="1" noChangeArrowheads="1"/>
                    </pic:cNvPicPr>
                  </pic:nvPicPr>
                  <pic:blipFill>
                    <a:blip r:embed="rId17" cstate="print"/>
                    <a:srcRect/>
                    <a:stretch>
                      <a:fillRect/>
                    </a:stretch>
                  </pic:blipFill>
                  <pic:spPr bwMode="auto">
                    <a:xfrm>
                      <a:off x="0" y="0"/>
                      <a:ext cx="1985645" cy="1497965"/>
                    </a:xfrm>
                    <a:prstGeom prst="rect">
                      <a:avLst/>
                    </a:prstGeom>
                    <a:noFill/>
                    <a:ln w="9525">
                      <a:noFill/>
                      <a:miter lim="800000"/>
                      <a:headEnd/>
                      <a:tailEnd/>
                    </a:ln>
                  </pic:spPr>
                </pic:pic>
              </a:graphicData>
            </a:graphic>
          </wp:anchor>
        </w:drawing>
      </w:r>
      <w:r w:rsidR="00892942" w:rsidRPr="00892942">
        <w:rPr>
          <w:rFonts w:ascii="Times New Roman" w:eastAsia="Times New Roman" w:hAnsi="Times New Roman" w:cs="Times New Roman"/>
          <w:sz w:val="24"/>
          <w:szCs w:val="24"/>
        </w:rPr>
        <w:t>Roditelji ponekad žele da slome dečiju tvrdoglavost, što opet izaziva negodovanje kod deteta. Jasno je da roditeljima nije lako da se naviknu na pomisao da njihovom čedu više nije potrebna njihova neprestana pomoć. Ali, radeći sve umesto deteta, odrasli guše njegovu želju za samostalnošću. Na primer, ukoliko dete pokušava nešto da uradi samostalno i očekuje malu pomoć u nečemu, a roditelj, pak, razmišlja na svoj način “Bolje je da to sam uradim, jer će inače sve da se umaže ili će čak i nešto da slomi”, on se time suprotstavlja detetovoj razvojnoj potrebi za samostalnošću. Ako se to ne uzme u obzir, dete se neće naučiti u</w:t>
      </w:r>
      <w:r w:rsidR="00892942">
        <w:rPr>
          <w:rFonts w:ascii="Times New Roman" w:eastAsia="Times New Roman" w:hAnsi="Times New Roman" w:cs="Times New Roman"/>
          <w:sz w:val="24"/>
          <w:szCs w:val="24"/>
        </w:rPr>
        <w:t>običajenim životnim postupcima.</w:t>
      </w:r>
    </w:p>
    <w:p w:rsidR="00892942" w:rsidRDefault="00892942" w:rsidP="00892942">
      <w:pPr>
        <w:spacing w:before="100" w:beforeAutospacing="1" w:after="100" w:afterAutospacing="1"/>
        <w:jc w:val="both"/>
        <w:rPr>
          <w:rFonts w:ascii="Times New Roman" w:eastAsia="Times New Roman" w:hAnsi="Times New Roman" w:cs="Times New Roman"/>
          <w:sz w:val="24"/>
          <w:szCs w:val="24"/>
        </w:rPr>
      </w:pPr>
      <w:r w:rsidRPr="00892942">
        <w:rPr>
          <w:rFonts w:ascii="Times New Roman" w:eastAsia="Times New Roman" w:hAnsi="Times New Roman" w:cs="Times New Roman"/>
          <w:sz w:val="24"/>
          <w:szCs w:val="24"/>
        </w:rPr>
        <w:t xml:space="preserve">Mala deca često ne zapažaju svoju grešku u ponašanju i kako postupaju prema drugome, zato im treba na sve ukazivati. Mnoge socijalne i emocionalne greške zahtevaju našu trenutnu reakciju. Deca nisu rođena sa zacrtanim odgovarajućim socijalnim i emocionalnim ponašanjem. Ona ga uče kroz modele, odnosno, kroz nas i mi im pomažemo pri identifikovanju sopstvenih osećanja. </w:t>
      </w:r>
      <w:r w:rsidRPr="00892942">
        <w:rPr>
          <w:rFonts w:ascii="Times New Roman" w:eastAsia="Times New Roman" w:hAnsi="Times New Roman" w:cs="Times New Roman"/>
          <w:sz w:val="24"/>
          <w:szCs w:val="24"/>
        </w:rPr>
        <w:lastRenderedPageBreak/>
        <w:t>Zadatak odraslog je da detetu pomogne da nađe prihvatljive alternative svom neprihvatljivom ponašanju.</w:t>
      </w:r>
    </w:p>
    <w:p w:rsidR="00892942" w:rsidRPr="00A52A13" w:rsidRDefault="00892942" w:rsidP="00892942">
      <w:pPr>
        <w:pStyle w:val="NormalWeb"/>
        <w:spacing w:line="276" w:lineRule="auto"/>
        <w:jc w:val="both"/>
        <w:rPr>
          <w:color w:val="7030A0"/>
        </w:rPr>
      </w:pPr>
      <w:r w:rsidRPr="00A52A13">
        <w:rPr>
          <w:rStyle w:val="Strong"/>
          <w:color w:val="7030A0"/>
        </w:rPr>
        <w:t>Braća i sestre i ispoljavanje agresivnosti</w:t>
      </w:r>
    </w:p>
    <w:p w:rsidR="00892942" w:rsidRDefault="00892942" w:rsidP="00892942">
      <w:pPr>
        <w:pStyle w:val="NormalWeb"/>
        <w:spacing w:line="276" w:lineRule="auto"/>
        <w:jc w:val="both"/>
      </w:pPr>
      <w:r>
        <w:t>Istraživanje sprovedeno na Kalifornijskom univerzitetu, ukazuje da su deca koja imaju stariju braću češće agresivnija nego deca koja imaju starije sestre. Prateći 451 par braće i sestara u uzrastu od 9 do 18 godina naučnici su prikupili podatke o eventualnom agresivnom ponašanju dece. Takođe je procenjena mogućnost negativnog odnosa roditelja prema deci za vreme porodičnih konflikata.</w:t>
      </w:r>
    </w:p>
    <w:p w:rsidR="00892942" w:rsidRDefault="00892942" w:rsidP="00892942">
      <w:pPr>
        <w:pStyle w:val="NormalWeb"/>
        <w:spacing w:line="276" w:lineRule="auto"/>
        <w:jc w:val="both"/>
      </w:pPr>
      <w:r>
        <w:rPr>
          <w:noProof/>
        </w:rPr>
        <w:drawing>
          <wp:anchor distT="0" distB="0" distL="114300" distR="114300" simplePos="0" relativeHeight="251659264" behindDoc="1" locked="0" layoutInCell="1" allowOverlap="1">
            <wp:simplePos x="0" y="0"/>
            <wp:positionH relativeFrom="column">
              <wp:posOffset>3819525</wp:posOffset>
            </wp:positionH>
            <wp:positionV relativeFrom="paragraph">
              <wp:posOffset>466725</wp:posOffset>
            </wp:positionV>
            <wp:extent cx="2162175" cy="1445895"/>
            <wp:effectExtent l="19050" t="0" r="9525" b="0"/>
            <wp:wrapTight wrapText="bothSides">
              <wp:wrapPolygon edited="0">
                <wp:start x="-190" y="0"/>
                <wp:lineTo x="-190" y="21344"/>
                <wp:lineTo x="21695" y="21344"/>
                <wp:lineTo x="21695" y="0"/>
                <wp:lineTo x="-190" y="0"/>
              </wp:wrapPolygon>
            </wp:wrapTight>
            <wp:docPr id="4" name="Picture 1" descr="https://www.vrticue.org.rs/wp-content/uploads/2018/03/farmacija-medicina-tekstovi-1473672887-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rticue.org.rs/wp-content/uploads/2018/03/farmacija-medicina-tekstovi-1473672887-300x200.jpg"/>
                    <pic:cNvPicPr>
                      <a:picLocks noChangeAspect="1" noChangeArrowheads="1"/>
                    </pic:cNvPicPr>
                  </pic:nvPicPr>
                  <pic:blipFill>
                    <a:blip r:embed="rId18"/>
                    <a:srcRect/>
                    <a:stretch>
                      <a:fillRect/>
                    </a:stretch>
                  </pic:blipFill>
                  <pic:spPr bwMode="auto">
                    <a:xfrm>
                      <a:off x="0" y="0"/>
                      <a:ext cx="2162175" cy="1445895"/>
                    </a:xfrm>
                    <a:prstGeom prst="rect">
                      <a:avLst/>
                    </a:prstGeom>
                    <a:noFill/>
                    <a:ln w="9525">
                      <a:noFill/>
                      <a:miter lim="800000"/>
                      <a:headEnd/>
                      <a:tailEnd/>
                    </a:ln>
                  </pic:spPr>
                </pic:pic>
              </a:graphicData>
            </a:graphic>
          </wp:anchor>
        </w:drawing>
      </w:r>
      <w:r>
        <w:t>Deca koja imaju mlađe sestre manje su agresivna, dok se kod dece sa starijom braćom uočava pojačana agresivnost.</w:t>
      </w:r>
    </w:p>
    <w:p w:rsidR="00892942" w:rsidRDefault="00892942" w:rsidP="00892942">
      <w:pPr>
        <w:pStyle w:val="NormalWeb"/>
        <w:spacing w:line="276" w:lineRule="auto"/>
        <w:jc w:val="both"/>
      </w:pPr>
      <w:r>
        <w:t>Osim otkrića o uticaju starije braće, naučnici su utvrdili da su smanjeno agresivna deca ona koja imaju mlađe sestre. Kod dece s mlađom braćom je nivo agresivnosti bio stabilan. Starija deca su bila češće agresivna ako su imala agresivnu mlađu braću ili sestre, i obrnuto. Na izglede za razvoj agresivnosti kod dece je važan uticaj imao i eventualni neprijateljski stav roditelja u trenucima sukoba u porodici.</w:t>
      </w:r>
    </w:p>
    <w:p w:rsidR="00892942" w:rsidRPr="00A52A13" w:rsidRDefault="00910017" w:rsidP="00892942">
      <w:pPr>
        <w:pStyle w:val="NormalWeb"/>
        <w:jc w:val="both"/>
        <w:rPr>
          <w:rStyle w:val="Strong"/>
          <w:color w:val="7030A0"/>
        </w:rPr>
      </w:pPr>
      <w:r w:rsidRPr="00A52A13">
        <w:rPr>
          <w:rStyle w:val="Strong"/>
          <w:color w:val="7030A0"/>
        </w:rPr>
        <w:t>Motiv borbenosti</w:t>
      </w:r>
    </w:p>
    <w:p w:rsidR="00892942" w:rsidRDefault="00892942" w:rsidP="00892942">
      <w:pPr>
        <w:pStyle w:val="NormalWeb"/>
        <w:spacing w:line="276" w:lineRule="auto"/>
        <w:jc w:val="both"/>
        <w:rPr>
          <w:rStyle w:val="Strong"/>
          <w:b w:val="0"/>
        </w:rPr>
      </w:pPr>
      <w:r w:rsidRPr="00892942">
        <w:rPr>
          <w:rStyle w:val="Strong"/>
          <w:b w:val="0"/>
        </w:rPr>
        <w:t>Često se sa ovim motivom izjednačava agresivnost. Naime, o agresivnosti govorimo onda kada je cilj aktivnosti da se nanese šteta nekom drugom ili da se neko drugi povredi, a kod motiva borbenosti je karakteristično to da se putem kompetencije sa drugim ljudima nastoji ostvariti nešto čemu se teži. Jedan deo autora smatra da je motiv borbenosti urođeni motiv.</w:t>
      </w:r>
    </w:p>
    <w:p w:rsidR="00892942" w:rsidRPr="00A52A13" w:rsidRDefault="00910017" w:rsidP="00892942">
      <w:pPr>
        <w:pStyle w:val="NormalWeb"/>
        <w:spacing w:line="276" w:lineRule="auto"/>
        <w:jc w:val="both"/>
        <w:rPr>
          <w:rStyle w:val="Strong"/>
          <w:b w:val="0"/>
          <w:color w:val="7030A0"/>
        </w:rPr>
      </w:pPr>
      <w:r w:rsidRPr="00A52A13">
        <w:rPr>
          <w:rStyle w:val="Strong"/>
          <w:color w:val="7030A0"/>
        </w:rPr>
        <w:t>Neprimereni sadržaji</w:t>
      </w:r>
    </w:p>
    <w:p w:rsidR="00892942" w:rsidRDefault="00892942" w:rsidP="000D20FA">
      <w:pPr>
        <w:pStyle w:val="NormalWeb"/>
        <w:spacing w:line="276" w:lineRule="auto"/>
        <w:jc w:val="both"/>
        <w:rPr>
          <w:rStyle w:val="Strong"/>
          <w:b w:val="0"/>
        </w:rPr>
      </w:pPr>
      <w:r w:rsidRPr="00A5658E">
        <w:rPr>
          <w:rStyle w:val="Strong"/>
          <w:b w:val="0"/>
        </w:rPr>
        <w:t xml:space="preserve">Bitno je spomenuti da u današnje vreme sve važniji uzrok agresivnog ponašanja kod dece postaje i neprimerna količina gledanih filmova, neprimernih crtanih filmova, zatim igranje kompjutrskih igara koji su prepuni agresivnog sadžaja. Često roditelji, ne iz zle namere, ne pridaju dovoljno značaja sadržaju koji se plasira putem medija i video igrica. A činjenica je da upravo destruktivni sadržaji ulaze neobrađeni u dečiju podsvest, koja onda teži rasterećenju, a to najčešće, i nažalost, izaziva kod dece destruktivno ponašanje. </w:t>
      </w:r>
    </w:p>
    <w:p w:rsidR="00892942" w:rsidRPr="00A5658E" w:rsidRDefault="00892942" w:rsidP="000D20FA">
      <w:pPr>
        <w:pStyle w:val="NormalWeb"/>
        <w:spacing w:line="276" w:lineRule="auto"/>
        <w:jc w:val="both"/>
        <w:rPr>
          <w:rStyle w:val="Strong"/>
          <w:b w:val="0"/>
        </w:rPr>
      </w:pPr>
      <w:r w:rsidRPr="00A5658E">
        <w:rPr>
          <w:rStyle w:val="Strong"/>
          <w:b w:val="0"/>
        </w:rPr>
        <w:t>U razvoju agresivnost se pojavljuje vrlo rano npr. već na uzrastu od dvanaest meseci. Možemo reći da se u različitim fazama razvoja agresivnost različito i manifestuje.</w:t>
      </w:r>
    </w:p>
    <w:p w:rsidR="00892942" w:rsidRPr="00A52A13" w:rsidRDefault="00910017" w:rsidP="00892942">
      <w:pPr>
        <w:pStyle w:val="NormalWeb"/>
        <w:jc w:val="both"/>
        <w:rPr>
          <w:rStyle w:val="Strong"/>
          <w:color w:val="7030A0"/>
        </w:rPr>
      </w:pPr>
      <w:r w:rsidRPr="00A52A13">
        <w:rPr>
          <w:rStyle w:val="Strong"/>
          <w:color w:val="7030A0"/>
        </w:rPr>
        <w:lastRenderedPageBreak/>
        <w:t>Privlačenje pažnje</w:t>
      </w:r>
    </w:p>
    <w:p w:rsidR="00892942" w:rsidRDefault="00892942" w:rsidP="00892942">
      <w:pPr>
        <w:pStyle w:val="NormalWeb"/>
        <w:spacing w:line="276" w:lineRule="auto"/>
        <w:jc w:val="both"/>
        <w:rPr>
          <w:rStyle w:val="Strong"/>
          <w:b w:val="0"/>
        </w:rPr>
      </w:pPr>
      <w:r w:rsidRPr="00A5658E">
        <w:rPr>
          <w:rStyle w:val="Strong"/>
          <w:b w:val="0"/>
        </w:rPr>
        <w:t xml:space="preserve">Kada se govori o agresivnosti mališana starijih od tri godine, svi ovi pomenuti razlozi agresivnog ponašanja važe i za starije uzraste. Egocentrizam je i dalje prisutan kod dece, pa samim tim i slabija sposobost empatije, odnosno uživljavanja u emotivno stanje deteta prema kojem se ispoljava agresivno ponašanje. </w:t>
      </w:r>
    </w:p>
    <w:p w:rsidR="00892942" w:rsidRPr="00A5658E" w:rsidRDefault="00892942" w:rsidP="00892942">
      <w:pPr>
        <w:pStyle w:val="NormalWeb"/>
        <w:spacing w:line="276" w:lineRule="auto"/>
        <w:jc w:val="both"/>
        <w:rPr>
          <w:rStyle w:val="Strong"/>
          <w:b w:val="0"/>
        </w:rPr>
      </w:pPr>
      <w:r w:rsidRPr="00A5658E">
        <w:rPr>
          <w:rStyle w:val="Strong"/>
          <w:b w:val="0"/>
        </w:rPr>
        <w:t>Nedostatak ljubavi kao i želja za privlačenjem pažnje i dalje je jedan od čestih razloga agresije. Takođe, roditelji, ne tako retko, porukama koje šalju mogu izgraditi kod deteta mišljenje da je svet kao jedno nesigurno mesto, koji je podenjen na agresore ižrtve i da je, naravno, bonje opredeliti se da budete ovo prvo. Tako deca iako ih neko, recimo slučajno udari, odgovaraju agresivnošću, ni ne pomisle da se to desilo slučajno. I zaista, u praksi psihologa u predškolskoj ustanovi, nalazimo da je najdominantniji razlog agresivnog ponašanja na ovom uzrastu (jer je uvek u pitanju više uzroka – i genetskih i sredinskih) upravo snažno podsticanje agresije kao prihvatljivog i poželjnog ponašanja od strane roditelja.</w:t>
      </w:r>
    </w:p>
    <w:p w:rsidR="00910017" w:rsidRPr="00892942" w:rsidRDefault="00910017" w:rsidP="00892942">
      <w:pPr>
        <w:spacing w:before="100" w:beforeAutospacing="1" w:after="100" w:afterAutospacing="1"/>
        <w:jc w:val="both"/>
        <w:rPr>
          <w:rFonts w:ascii="Times New Roman" w:eastAsia="Times New Roman" w:hAnsi="Times New Roman" w:cs="Times New Roman"/>
          <w:b/>
          <w:color w:val="7030A0"/>
          <w:sz w:val="24"/>
          <w:szCs w:val="24"/>
        </w:rPr>
      </w:pPr>
      <w:r w:rsidRPr="00A52A13">
        <w:rPr>
          <w:rFonts w:ascii="Times New Roman" w:eastAsia="Times New Roman" w:hAnsi="Times New Roman" w:cs="Times New Roman"/>
          <w:b/>
          <w:color w:val="7030A0"/>
          <w:sz w:val="24"/>
          <w:szCs w:val="24"/>
        </w:rPr>
        <w:t>Ljutnja/Agresivnost kod tinejdžera</w:t>
      </w:r>
    </w:p>
    <w:p w:rsidR="00910017" w:rsidRDefault="00910017" w:rsidP="00910017">
      <w:pPr>
        <w:pStyle w:val="NormalWeb"/>
        <w:spacing w:line="276" w:lineRule="auto"/>
        <w:jc w:val="both"/>
      </w:pPr>
      <w:r>
        <w:t xml:space="preserve">Tinejdžersko doba baš i jeste doba velikog broja promena i nisu sve prijatne za mladu osobu u nastajanju. Tinejdžer treba da shvati svoje fizičke promene, emocionalne promene, seksualnost koja se budi, potrebu da istovremeno pripada negde i bude u potpunosti nezavisan/na. </w:t>
      </w:r>
    </w:p>
    <w:p w:rsidR="00910017" w:rsidRDefault="00910017" w:rsidP="00910017">
      <w:pPr>
        <w:pStyle w:val="NormalWeb"/>
        <w:spacing w:line="276" w:lineRule="auto"/>
        <w:jc w:val="both"/>
      </w:pPr>
      <w:r>
        <w:t>Agresivno ponašanje mladih može da nastane već u višim razredima osnovne škole, ali i kod starijih adolescenata. Agresivno dete je obično nekada bilo u situaciji da kod kuće ili u školi/na ulici i samo trpi nasilje. Obrasci agresivnog ponašanja se uče po modelu i njima na žalost pogoduju i mnogi sadržaji u medijima.</w:t>
      </w:r>
    </w:p>
    <w:p w:rsidR="00910017" w:rsidRDefault="00FB0A7F" w:rsidP="00910017">
      <w:pPr>
        <w:pStyle w:val="NormalWeb"/>
        <w:spacing w:line="276" w:lineRule="auto"/>
        <w:jc w:val="both"/>
      </w:pPr>
      <w:r>
        <w:rPr>
          <w:noProof/>
        </w:rPr>
        <w:drawing>
          <wp:anchor distT="0" distB="0" distL="114300" distR="114300" simplePos="0" relativeHeight="251660800" behindDoc="1" locked="0" layoutInCell="1" allowOverlap="1">
            <wp:simplePos x="0" y="0"/>
            <wp:positionH relativeFrom="column">
              <wp:posOffset>2743200</wp:posOffset>
            </wp:positionH>
            <wp:positionV relativeFrom="paragraph">
              <wp:posOffset>785495</wp:posOffset>
            </wp:positionV>
            <wp:extent cx="3314700" cy="1657350"/>
            <wp:effectExtent l="19050" t="0" r="0" b="0"/>
            <wp:wrapTight wrapText="bothSides">
              <wp:wrapPolygon edited="0">
                <wp:start x="-124" y="0"/>
                <wp:lineTo x="-124" y="21352"/>
                <wp:lineTo x="21600" y="21352"/>
                <wp:lineTo x="21600" y="0"/>
                <wp:lineTo x="-124" y="0"/>
              </wp:wrapPolygon>
            </wp:wrapTight>
            <wp:docPr id="30" name="Picture 30" descr="10 Things to Keep in Mind About your Passive- Aggressive Teenagers | Life |  Success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 Things to Keep in Mind About your Passive- Aggressive Teenagers | Life |  SuccessStory"/>
                    <pic:cNvPicPr>
                      <a:picLocks noChangeAspect="1" noChangeArrowheads="1"/>
                    </pic:cNvPicPr>
                  </pic:nvPicPr>
                  <pic:blipFill>
                    <a:blip r:embed="rId19"/>
                    <a:srcRect/>
                    <a:stretch>
                      <a:fillRect/>
                    </a:stretch>
                  </pic:blipFill>
                  <pic:spPr bwMode="auto">
                    <a:xfrm>
                      <a:off x="0" y="0"/>
                      <a:ext cx="3314700" cy="1657350"/>
                    </a:xfrm>
                    <a:prstGeom prst="rect">
                      <a:avLst/>
                    </a:prstGeom>
                    <a:noFill/>
                    <a:ln w="9525">
                      <a:noFill/>
                      <a:miter lim="800000"/>
                      <a:headEnd/>
                      <a:tailEnd/>
                    </a:ln>
                  </pic:spPr>
                </pic:pic>
              </a:graphicData>
            </a:graphic>
          </wp:anchor>
        </w:drawing>
      </w:r>
      <w:r w:rsidR="00910017">
        <w:t>Tinejdžer neretko raspravlja i o politici, moralu, privilegijama, pravima i obavezama, pravdi i nepravdi  i mnoštvu drugih tema, kako bi utvrdio ko je i gde će u životu. Sve ovo znači znači da će, verovatno, odbiti savet roditelja, nekad i kroz vikanje, lupanje vratima…</w:t>
      </w:r>
    </w:p>
    <w:p w:rsidR="00910017" w:rsidRDefault="00910017" w:rsidP="00910017">
      <w:pPr>
        <w:pStyle w:val="NormalWeb"/>
        <w:spacing w:line="276" w:lineRule="auto"/>
        <w:jc w:val="both"/>
      </w:pPr>
      <w:r>
        <w:t xml:space="preserve">Roditelj je sigurna osoba sa kojom tinejdžer vodi žestoke razgovore, baš zato što zna da je na sigurnom i da je prihvaćen/a i voljen/a, baš kako i treba da bude. Sklonost ljutnji i agresiji, ipak, nije nešto što roditelji lako podnose. Nekada im se čini kao da ponovo imaju dvogodišnjaka sa tantrumima. Tinejdžeri se najčešće relativno brzo odljute, smire, budu potom srećni i ponašaju se uobičajeno.  </w:t>
      </w:r>
    </w:p>
    <w:p w:rsidR="00910017" w:rsidRDefault="00910017" w:rsidP="00910017">
      <w:pPr>
        <w:pStyle w:val="NormalWeb"/>
        <w:spacing w:line="276" w:lineRule="auto"/>
        <w:jc w:val="both"/>
      </w:pPr>
      <w:r>
        <w:lastRenderedPageBreak/>
        <w:t>Roditelji nikada na agresivne ispade ne treba i sami da reaguju agresivno, već sasvim suprotno, mirno. Agresivnom reakcijom roditelj samo daje detetu za</w:t>
      </w:r>
      <w:r w:rsidR="00A52A13">
        <w:t xml:space="preserve"> pravo da nastavi sa agresivnim ponašanjem. </w:t>
      </w:r>
      <w:r>
        <w:t>Problemati</w:t>
      </w:r>
      <w:r w:rsidR="00A52A13">
        <w:t>-</w:t>
      </w:r>
      <w:r>
        <w:t>čno ponašanje tinejdžera može da bude nesvesno izazvano potrebom da se pažnja članova porodice preusmeri na dete umesto na neki drugi sadržaj koji izaziva neravnotežu u porodici (recimo, neslaganje roditelja). Posledično, porodica se zbližava i njeni članovi ujedinjuju snage da reše probleme u odnosima ili probleme koje je dete pravilo van porodice. Iako je to jedan sasvim prirodan mehanizam, za roditelje je najčešće vrlo težak ukoliko podrazumeva teške agresivne ispade kod dece. Važno je da roditelji sačuvaju prisebnost u što većoj meri, da upute dete u činjenicu da ima problem i da zajedno potraže stručnu pomoć.</w:t>
      </w:r>
    </w:p>
    <w:p w:rsidR="00910017" w:rsidRDefault="00910017" w:rsidP="000946FB">
      <w:pPr>
        <w:pStyle w:val="NormalWeb"/>
        <w:spacing w:line="276" w:lineRule="auto"/>
        <w:jc w:val="both"/>
        <w:rPr>
          <w:rStyle w:val="Strong"/>
        </w:rPr>
      </w:pPr>
    </w:p>
    <w:p w:rsidR="000946FB" w:rsidRPr="00A52A13" w:rsidRDefault="00F751EB" w:rsidP="000946FB">
      <w:pPr>
        <w:pStyle w:val="NormalWeb"/>
        <w:spacing w:line="276" w:lineRule="auto"/>
        <w:jc w:val="both"/>
        <w:rPr>
          <w:color w:val="C00000"/>
        </w:rPr>
      </w:pPr>
      <w:r w:rsidRPr="00A52A13">
        <w:rPr>
          <w:rStyle w:val="Strong"/>
          <w:color w:val="C00000"/>
        </w:rPr>
        <w:t>KAKO SE BORITI PROTIV AGRESIVNOSTI?</w:t>
      </w:r>
    </w:p>
    <w:p w:rsidR="000946FB" w:rsidRDefault="000946FB" w:rsidP="000946FB">
      <w:pPr>
        <w:pStyle w:val="NormalWeb"/>
        <w:spacing w:line="276" w:lineRule="auto"/>
        <w:jc w:val="both"/>
      </w:pPr>
      <w:r>
        <w:t>Roditelji, ali i vaspitači i nastavnici se sve češće obraćaju za pomoć stručnjacima, zbog problema sa agresijom kod dece, posebno onih koji se tiču maloletničke delikvencije, gde pravne metode obično ne daju željene rezultate. Budući da mehanizmi antisocijalnog ponašanja još uvek nisu u potpunosti razjašnjeni i da je reč o izuzetno složenij pojavi, pokušaji delovanja na takvo ponašanje psihološkim ili vaspitnim metodama zato su često samo delimično uspešni. Šta se ipak može uraditi?</w:t>
      </w:r>
    </w:p>
    <w:p w:rsidR="00A5658E" w:rsidRPr="00A52A13" w:rsidRDefault="00A5658E" w:rsidP="000946FB">
      <w:pPr>
        <w:pStyle w:val="NormalWeb"/>
        <w:spacing w:line="276" w:lineRule="auto"/>
        <w:jc w:val="both"/>
        <w:rPr>
          <w:rStyle w:val="Strong"/>
          <w:color w:val="C00000"/>
        </w:rPr>
      </w:pPr>
      <w:r w:rsidRPr="00A52A13">
        <w:rPr>
          <w:rStyle w:val="Strong"/>
          <w:color w:val="C00000"/>
        </w:rPr>
        <w:t xml:space="preserve">ŠTA RODITELjI </w:t>
      </w:r>
      <w:r w:rsidR="00892942" w:rsidRPr="00A52A13">
        <w:rPr>
          <w:rStyle w:val="Strong"/>
          <w:color w:val="C00000"/>
        </w:rPr>
        <w:t xml:space="preserve"> TREBA </w:t>
      </w:r>
      <w:r w:rsidRPr="00A52A13">
        <w:rPr>
          <w:rStyle w:val="Strong"/>
          <w:color w:val="C00000"/>
        </w:rPr>
        <w:t>DA RADE</w:t>
      </w:r>
    </w:p>
    <w:p w:rsidR="00892942" w:rsidRDefault="00892942" w:rsidP="00892942">
      <w:pPr>
        <w:pStyle w:val="NormalWeb"/>
        <w:spacing w:line="276" w:lineRule="auto"/>
        <w:jc w:val="both"/>
        <w:rPr>
          <w:rStyle w:val="Strong"/>
          <w:b w:val="0"/>
        </w:rPr>
      </w:pPr>
      <w:r>
        <w:t>Niko nije savršen. U nekom periodu detinjstva bar ste nekad nešto slagali ili se nečim poslužili, što nije bilo vaše. Verovatno ste imali rečnik od koga se vašim roditeljima “dizala kosa na glavi”. Pa, ipak, sve je ispalo dobro. Za većinu dece je to tako.</w:t>
      </w:r>
    </w:p>
    <w:p w:rsidR="00892942" w:rsidRDefault="00892942" w:rsidP="00892942">
      <w:pPr>
        <w:pStyle w:val="NormalWeb"/>
        <w:spacing w:line="276" w:lineRule="auto"/>
        <w:jc w:val="both"/>
      </w:pPr>
      <w:r>
        <w:t>Jedan od najvećih izazova za roditelje predstavlja rešavanje problema u ponašanju njihove dece. Za razliku od drugih poteškoća na koje roditelji nailaze tokom odrastanja deteta, ovde rešenja nisu uvek očigledna i jednostavna. Mnogi problemi u ponašanju su deo odrastanja.</w:t>
      </w:r>
    </w:p>
    <w:p w:rsidR="00892942" w:rsidRDefault="00892942" w:rsidP="00892942">
      <w:pPr>
        <w:pStyle w:val="NormalWeb"/>
        <w:spacing w:line="276" w:lineRule="auto"/>
        <w:jc w:val="both"/>
      </w:pPr>
      <w:r>
        <w:t>Jako je važno da roditelji najpre pokušaju da razumeju promene kroz koje svako dete prolazi tokom svake faze u svom razvoju. Trebali bi prvo odrediti koja ponašanja su poželjna, a koja su neprihvatljiva, uvek uzimajući u obzir uzrast i stepen razvoja deteta. Pravila, koja određujemo deci, moraju se menjati u skladu sa uzrastom deteta.</w:t>
      </w:r>
    </w:p>
    <w:p w:rsidR="00892942" w:rsidRDefault="00892942" w:rsidP="00892942">
      <w:pPr>
        <w:pStyle w:val="NormalWeb"/>
        <w:spacing w:line="276" w:lineRule="auto"/>
        <w:jc w:val="both"/>
        <w:rPr>
          <w:rStyle w:val="Strong"/>
          <w:b w:val="0"/>
        </w:rPr>
      </w:pPr>
      <w:r>
        <w:t>Loše ponašanje znači da deca još uvek uče razliku između dobrog i lošeg. Neadekvatno ponašanje treba obeshrabriti, ali ne preterano, jer se problem može pogoršati. Deca testiraju granice i traže nove načine komunikacije. Ukoliko detetu samo date smernice ka poželjnom ponašanju, osećaće se sigurnim i voljenim u jednom stabilnom i podržavajućem okruženju.</w:t>
      </w:r>
    </w:p>
    <w:p w:rsidR="00892942" w:rsidRDefault="00A5658E" w:rsidP="00892942">
      <w:pPr>
        <w:pStyle w:val="NormalWeb"/>
        <w:spacing w:line="276" w:lineRule="auto"/>
        <w:jc w:val="both"/>
        <w:rPr>
          <w:rStyle w:val="Strong"/>
          <w:b w:val="0"/>
        </w:rPr>
      </w:pPr>
      <w:r w:rsidRPr="00892942">
        <w:rPr>
          <w:rStyle w:val="Strong"/>
          <w:b w:val="0"/>
        </w:rPr>
        <w:lastRenderedPageBreak/>
        <w:t xml:space="preserve">Roditelji su model svojoj deci i posmatrajući ih, deca izgrađuju svoje obrasce ponašanja. </w:t>
      </w:r>
      <w:r w:rsidR="00162B39">
        <w:rPr>
          <w:rStyle w:val="Strong"/>
          <w:b w:val="0"/>
        </w:rPr>
        <w:t xml:space="preserve">                   </w:t>
      </w:r>
      <w:r w:rsidRPr="00892942">
        <w:rPr>
          <w:rStyle w:val="Strong"/>
          <w:b w:val="0"/>
        </w:rPr>
        <w:t xml:space="preserve">To znači da sami roditelji treba da putem asertivne komunikacije rešavaju konflikte, te će tako predstavljati pozitivan primer svojoj deci. U slučaju da se dete udara, grize, neposredno posle takvog ponašanja treba da sledi jasno i nedvosmisleno neodobravanje takvog ponašanja, treba da sledi kazna. To ne znači da treba pribegavati fizičkom kažnjavanju deteta, jer tako učimo dete da je zapravo agresija prihvatljiva. </w:t>
      </w:r>
    </w:p>
    <w:p w:rsidR="00892942" w:rsidRDefault="00A5658E" w:rsidP="00892942">
      <w:pPr>
        <w:pStyle w:val="NormalWeb"/>
        <w:spacing w:line="276" w:lineRule="auto"/>
        <w:jc w:val="both"/>
        <w:rPr>
          <w:rStyle w:val="Strong"/>
          <w:b w:val="0"/>
        </w:rPr>
      </w:pPr>
      <w:r w:rsidRPr="00892942">
        <w:rPr>
          <w:rStyle w:val="Strong"/>
          <w:b w:val="0"/>
        </w:rPr>
        <w:t xml:space="preserve">Kada se deca međusobno tuku, prekinite odmah i pomozite deci da utvrde i verbalno izraze u čemu je problem i pomozite im da verbalnim putem izraze svoje potrebe i reše problem na konstruktivan način. Na primer, često se deca potuku zbog igračke, a naš je zadatak upravo da dete nauči verbalno da rešava svoj problem tako što ćemo ga naučiti da pita, tačnije upućujemo mu reči „hteo si njegovu igračku? Pitaj ga da li smem?“, tražite od deteta da ponovi rečenicu koju ga učite kako biste bili sigiurni da je sposobno da se verbalno izrazi. Nakon više ovakvih učenja deteta socijalnim veštinama, svakako dolazi do rezultata. Ne zaboravite da pohvalite dete za uspeh u tome! </w:t>
      </w:r>
    </w:p>
    <w:p w:rsidR="00892942" w:rsidRDefault="00A5658E" w:rsidP="00892942">
      <w:pPr>
        <w:pStyle w:val="NormalWeb"/>
        <w:spacing w:line="276" w:lineRule="auto"/>
        <w:jc w:val="both"/>
        <w:rPr>
          <w:rStyle w:val="Strong"/>
          <w:b w:val="0"/>
        </w:rPr>
      </w:pPr>
      <w:r w:rsidRPr="00892942">
        <w:rPr>
          <w:rStyle w:val="Strong"/>
          <w:b w:val="0"/>
        </w:rPr>
        <w:t xml:space="preserve">Kada je vaše dete besno učite ga da stane i izbroji do deset pre nego što bilo šta uradi – na taj način ga učite samokontroli. Podsetite ga svaki put kada se razljuti da to uradi. Ne insistirajte da dete treba odmah da ima pozitivna osećanja prema deci sa kojom se do malopre tuklo. Pustite ga da se malo smiri. Šanse da postane prijatelj sa tom decom su veće nego što mislite. </w:t>
      </w:r>
    </w:p>
    <w:p w:rsidR="00FB0A7F" w:rsidRPr="00FB0A7F" w:rsidRDefault="00FB0A7F" w:rsidP="00FB0A7F">
      <w:pPr>
        <w:pStyle w:val="NormalWeb"/>
        <w:jc w:val="both"/>
        <w:rPr>
          <w:rStyle w:val="Strong"/>
          <w:i/>
          <w:color w:val="002060"/>
        </w:rPr>
      </w:pPr>
      <w:r w:rsidRPr="00FB0A7F">
        <w:rPr>
          <w:rStyle w:val="Strong"/>
          <w:i/>
          <w:color w:val="002060"/>
        </w:rPr>
        <w:t>Šta raditi kada dete ujeda?</w:t>
      </w:r>
    </w:p>
    <w:p w:rsidR="00FB0A7F" w:rsidRPr="00FB0A7F" w:rsidRDefault="00FB0A7F" w:rsidP="00FB0A7F">
      <w:pPr>
        <w:pStyle w:val="NormalWeb"/>
        <w:numPr>
          <w:ilvl w:val="0"/>
          <w:numId w:val="2"/>
        </w:numPr>
        <w:spacing w:line="276" w:lineRule="auto"/>
        <w:jc w:val="both"/>
        <w:rPr>
          <w:rStyle w:val="Strong"/>
          <w:b w:val="0"/>
        </w:rPr>
      </w:pPr>
      <w:r w:rsidRPr="00FB0A7F">
        <w:rPr>
          <w:rStyle w:val="Strong"/>
          <w:b w:val="0"/>
        </w:rPr>
        <w:t>Kažite "ne", odmah, smirenim ali odlučnim i neodobravajućim tonom.</w:t>
      </w:r>
    </w:p>
    <w:p w:rsidR="00FB0A7F" w:rsidRPr="00FB0A7F" w:rsidRDefault="00FB0A7F" w:rsidP="00FB0A7F">
      <w:pPr>
        <w:pStyle w:val="NormalWeb"/>
        <w:numPr>
          <w:ilvl w:val="0"/>
          <w:numId w:val="2"/>
        </w:numPr>
        <w:spacing w:line="276" w:lineRule="auto"/>
        <w:jc w:val="both"/>
        <w:rPr>
          <w:rStyle w:val="Strong"/>
          <w:b w:val="0"/>
        </w:rPr>
      </w:pPr>
      <w:r w:rsidRPr="00FB0A7F">
        <w:rPr>
          <w:rStyle w:val="Strong"/>
          <w:b w:val="0"/>
        </w:rPr>
        <w:t>Dete koje je tek prohodalo (1-2 godine), čvrsto držite</w:t>
      </w:r>
    </w:p>
    <w:p w:rsidR="00FB0A7F" w:rsidRPr="00FB0A7F" w:rsidRDefault="00FB0A7F" w:rsidP="00FB0A7F">
      <w:pPr>
        <w:pStyle w:val="NormalWeb"/>
        <w:numPr>
          <w:ilvl w:val="0"/>
          <w:numId w:val="2"/>
        </w:numPr>
        <w:spacing w:line="276" w:lineRule="auto"/>
        <w:jc w:val="both"/>
        <w:rPr>
          <w:rStyle w:val="Strong"/>
          <w:b w:val="0"/>
        </w:rPr>
      </w:pPr>
      <w:r w:rsidRPr="00FB0A7F">
        <w:rPr>
          <w:rStyle w:val="Strong"/>
          <w:b w:val="0"/>
        </w:rPr>
        <w:t>Mlađem detetu (2-3 godine) kažite, "Ne ujedaj. To se ne radi. To boli. Tako povređuješ ljude."</w:t>
      </w:r>
    </w:p>
    <w:p w:rsidR="00FB0A7F" w:rsidRPr="00FB0A7F" w:rsidRDefault="00FB0A7F" w:rsidP="00FB0A7F">
      <w:pPr>
        <w:pStyle w:val="NormalWeb"/>
        <w:numPr>
          <w:ilvl w:val="0"/>
          <w:numId w:val="2"/>
        </w:numPr>
        <w:spacing w:line="276" w:lineRule="auto"/>
        <w:jc w:val="both"/>
        <w:rPr>
          <w:rStyle w:val="Strong"/>
          <w:b w:val="0"/>
        </w:rPr>
      </w:pPr>
      <w:r w:rsidRPr="00FB0A7F">
        <w:rPr>
          <w:rStyle w:val="Strong"/>
          <w:b w:val="0"/>
        </w:rPr>
        <w:t>NE ujedajte dete da bi mu pokazali kako se ujedeno dete oseća. Ovo uči dete agresivnom ponašnju.</w:t>
      </w:r>
    </w:p>
    <w:p w:rsidR="00FB0A7F" w:rsidRDefault="00FB0A7F" w:rsidP="00FB0A7F">
      <w:pPr>
        <w:pStyle w:val="NormalWeb"/>
        <w:numPr>
          <w:ilvl w:val="0"/>
          <w:numId w:val="2"/>
        </w:numPr>
        <w:spacing w:line="276" w:lineRule="auto"/>
        <w:jc w:val="both"/>
        <w:rPr>
          <w:rStyle w:val="Strong"/>
          <w:b w:val="0"/>
        </w:rPr>
      </w:pPr>
      <w:r w:rsidRPr="00FB0A7F">
        <w:rPr>
          <w:rStyle w:val="Strong"/>
          <w:b w:val="0"/>
        </w:rPr>
        <w:t>Ako se ujedanje produži, probajte negativno potkrepljenje ili tajm-aut. Npr. nemojte da držite dete, da se obraćate detetu ili da se igrate sa njime nakon ujeda onoliko minuta koliko ima godina. Ovaj metod primenjujte kada ste sigurni da neće biti ugrožena druga osoba</w:t>
      </w:r>
      <w:r>
        <w:rPr>
          <w:rStyle w:val="Strong"/>
          <w:b w:val="0"/>
        </w:rPr>
        <w:t>.</w:t>
      </w:r>
    </w:p>
    <w:p w:rsidR="00FB0A7F" w:rsidRPr="00FB0A7F" w:rsidRDefault="00FB0A7F" w:rsidP="00FB0A7F">
      <w:pPr>
        <w:pStyle w:val="NormalWeb"/>
        <w:numPr>
          <w:ilvl w:val="0"/>
          <w:numId w:val="2"/>
        </w:numPr>
        <w:spacing w:line="276" w:lineRule="auto"/>
        <w:jc w:val="both"/>
        <w:rPr>
          <w:rStyle w:val="Strong"/>
          <w:b w:val="0"/>
        </w:rPr>
      </w:pPr>
      <w:r w:rsidRPr="00FB0A7F">
        <w:rPr>
          <w:rStyle w:val="Strong"/>
          <w:b w:val="0"/>
        </w:rPr>
        <w:t>Ako ove tehnike ili intervencije ne budu efikasne, roditelju bi trebalo da razgovaraju sa dečjim psihijatrom.</w:t>
      </w:r>
    </w:p>
    <w:p w:rsidR="00FB0A7F" w:rsidRPr="00FB0A7F" w:rsidRDefault="00FB0A7F" w:rsidP="00FB0A7F">
      <w:pPr>
        <w:pStyle w:val="NormalWeb"/>
        <w:spacing w:line="276" w:lineRule="auto"/>
        <w:jc w:val="both"/>
        <w:rPr>
          <w:rStyle w:val="Strong"/>
          <w:i/>
          <w:color w:val="002060"/>
        </w:rPr>
      </w:pPr>
      <w:r w:rsidRPr="00FB0A7F">
        <w:rPr>
          <w:rStyle w:val="Strong"/>
          <w:i/>
          <w:color w:val="002060"/>
        </w:rPr>
        <w:t>Šta raditi kada dete ujeda i grebe?</w:t>
      </w:r>
    </w:p>
    <w:p w:rsidR="00FB0A7F" w:rsidRPr="00FB0A7F" w:rsidRDefault="00FB0A7F" w:rsidP="00FB0A7F">
      <w:pPr>
        <w:pStyle w:val="NormalWeb"/>
        <w:numPr>
          <w:ilvl w:val="0"/>
          <w:numId w:val="3"/>
        </w:numPr>
        <w:spacing w:line="276" w:lineRule="auto"/>
        <w:jc w:val="both"/>
        <w:rPr>
          <w:rStyle w:val="Strong"/>
          <w:b w:val="0"/>
        </w:rPr>
      </w:pPr>
      <w:r w:rsidRPr="00FB0A7F">
        <w:rPr>
          <w:rStyle w:val="Strong"/>
          <w:b w:val="0"/>
        </w:rPr>
        <w:t>Više efekata ima da se umešate pre nego što dete počne da udatra. Npr. umešajte se čim vidite da je dete veoma ozlojeđeno ili uznemireno.</w:t>
      </w:r>
    </w:p>
    <w:p w:rsidR="00FB0A7F" w:rsidRPr="00FB0A7F" w:rsidRDefault="00FB0A7F" w:rsidP="00FB0A7F">
      <w:pPr>
        <w:pStyle w:val="NormalWeb"/>
        <w:numPr>
          <w:ilvl w:val="0"/>
          <w:numId w:val="3"/>
        </w:numPr>
        <w:spacing w:line="276" w:lineRule="auto"/>
        <w:jc w:val="both"/>
        <w:rPr>
          <w:rStyle w:val="Strong"/>
          <w:b w:val="0"/>
        </w:rPr>
      </w:pPr>
      <w:r w:rsidRPr="00FB0A7F">
        <w:rPr>
          <w:rStyle w:val="Strong"/>
          <w:b w:val="0"/>
        </w:rPr>
        <w:t>Kada se dete mnogo tuče, nadgledajte ga češće.</w:t>
      </w:r>
    </w:p>
    <w:p w:rsidR="00FB0A7F" w:rsidRPr="00FB0A7F" w:rsidRDefault="00FB0A7F" w:rsidP="00FB0A7F">
      <w:pPr>
        <w:pStyle w:val="NormalWeb"/>
        <w:numPr>
          <w:ilvl w:val="0"/>
          <w:numId w:val="3"/>
        </w:numPr>
        <w:spacing w:line="276" w:lineRule="auto"/>
        <w:jc w:val="both"/>
        <w:rPr>
          <w:rStyle w:val="Strong"/>
          <w:b w:val="0"/>
        </w:rPr>
      </w:pPr>
      <w:r w:rsidRPr="00FB0A7F">
        <w:rPr>
          <w:rStyle w:val="Strong"/>
          <w:b w:val="0"/>
        </w:rPr>
        <w:lastRenderedPageBreak/>
        <w:t>Ako dete udari drugo, odmah ih razdvojite. Onda pokušajte da utešite i pobrinete se za drugo dete koje je bilo udareno, a ne reagujte prvo prema onom ko udara jer time potkrepljujete ignorišete žrtvu.</w:t>
      </w:r>
    </w:p>
    <w:p w:rsidR="00FB0A7F" w:rsidRPr="00FB0A7F" w:rsidRDefault="00FB0A7F" w:rsidP="00FB0A7F">
      <w:pPr>
        <w:pStyle w:val="NormalWeb"/>
        <w:numPr>
          <w:ilvl w:val="0"/>
          <w:numId w:val="3"/>
        </w:numPr>
        <w:spacing w:line="276" w:lineRule="auto"/>
        <w:jc w:val="both"/>
        <w:rPr>
          <w:rStyle w:val="Strong"/>
          <w:b w:val="0"/>
        </w:rPr>
      </w:pPr>
      <w:r w:rsidRPr="00FB0A7F">
        <w:rPr>
          <w:rStyle w:val="Strong"/>
          <w:b w:val="0"/>
        </w:rPr>
        <w:t>Detetu koje je tek prohodalo (1-2 godine), kažite "Ne udaraj. Udaranje boli."</w:t>
      </w:r>
    </w:p>
    <w:p w:rsidR="00FB0A7F" w:rsidRPr="00FB0A7F" w:rsidRDefault="00FB0A7F" w:rsidP="00FB0A7F">
      <w:pPr>
        <w:pStyle w:val="NormalWeb"/>
        <w:numPr>
          <w:ilvl w:val="0"/>
          <w:numId w:val="3"/>
        </w:numPr>
        <w:spacing w:line="276" w:lineRule="auto"/>
        <w:jc w:val="both"/>
        <w:rPr>
          <w:rStyle w:val="Strong"/>
          <w:b w:val="0"/>
        </w:rPr>
      </w:pPr>
      <w:r w:rsidRPr="00FB0A7F">
        <w:rPr>
          <w:rStyle w:val="Strong"/>
          <w:b w:val="0"/>
        </w:rPr>
        <w:t>Mlađem detetu (2-3 godine) kažite, "Znam da si ljut, ali nemoj da udaraš. Udaranje boli." Tako vaše dete počinje da uči empatiju.</w:t>
      </w:r>
    </w:p>
    <w:p w:rsidR="00FB0A7F" w:rsidRPr="00FB0A7F" w:rsidRDefault="00FB0A7F" w:rsidP="00FB0A7F">
      <w:pPr>
        <w:pStyle w:val="NormalWeb"/>
        <w:numPr>
          <w:ilvl w:val="0"/>
          <w:numId w:val="3"/>
        </w:numPr>
        <w:spacing w:line="276" w:lineRule="auto"/>
        <w:jc w:val="both"/>
        <w:rPr>
          <w:rStyle w:val="Strong"/>
          <w:b w:val="0"/>
        </w:rPr>
      </w:pPr>
      <w:r w:rsidRPr="00FB0A7F">
        <w:rPr>
          <w:rStyle w:val="Strong"/>
          <w:b w:val="0"/>
        </w:rPr>
        <w:t>NE udarajte dete ako je ona ili on udario neko drugo dete Ovo uči dete agresivnom ponašnju.</w:t>
      </w:r>
    </w:p>
    <w:p w:rsidR="00FB0A7F" w:rsidRPr="00FB0A7F" w:rsidRDefault="00FB0A7F" w:rsidP="00FB0A7F">
      <w:pPr>
        <w:pStyle w:val="NormalWeb"/>
        <w:numPr>
          <w:ilvl w:val="0"/>
          <w:numId w:val="3"/>
        </w:numPr>
        <w:spacing w:line="276" w:lineRule="auto"/>
        <w:jc w:val="both"/>
        <w:rPr>
          <w:rStyle w:val="Strong"/>
          <w:b w:val="0"/>
        </w:rPr>
      </w:pPr>
      <w:r w:rsidRPr="00FB0A7F">
        <w:rPr>
          <w:rStyle w:val="Strong"/>
          <w:b w:val="0"/>
        </w:rPr>
        <w:t>Roditelji ne treba da ignorišu ili naglašavaju tuču između braće i sestara. Potrebno je uvesti pravila ponašanja koja za takvo ponašanje nose ukidanje privilegija</w:t>
      </w:r>
    </w:p>
    <w:p w:rsidR="00FB0A7F" w:rsidRDefault="00FB0A7F" w:rsidP="00FB0A7F">
      <w:pPr>
        <w:pStyle w:val="NormalWeb"/>
        <w:numPr>
          <w:ilvl w:val="0"/>
          <w:numId w:val="3"/>
        </w:numPr>
        <w:spacing w:line="276" w:lineRule="auto"/>
        <w:jc w:val="both"/>
        <w:rPr>
          <w:rStyle w:val="Strong"/>
          <w:b w:val="0"/>
        </w:rPr>
      </w:pPr>
      <w:r w:rsidRPr="00FB0A7F">
        <w:rPr>
          <w:rStyle w:val="Strong"/>
          <w:b w:val="0"/>
        </w:rPr>
        <w:t>Kada su udaranja i tuče učestale, a dete pokazuje i druge probleme u ponašanju npr. neraspoloženje, uznemirenost, uplašenost, treba porveriti da li i sama nisu bila očevici nasilja ili su bila žrtve nasilja u obdaništu, školi ili kući.</w:t>
      </w:r>
    </w:p>
    <w:p w:rsidR="00A5658E" w:rsidRDefault="00A5658E" w:rsidP="00892942">
      <w:pPr>
        <w:pStyle w:val="NormalWeb"/>
        <w:spacing w:line="276" w:lineRule="auto"/>
        <w:jc w:val="both"/>
        <w:rPr>
          <w:rStyle w:val="Strong"/>
        </w:rPr>
      </w:pPr>
      <w:r w:rsidRPr="00892942">
        <w:rPr>
          <w:rStyle w:val="Strong"/>
          <w:b w:val="0"/>
        </w:rPr>
        <w:t>Koristite bliskost za kontrolu agresivnog ponašanja i osećanja. Kada osetite da dete gubi kontrolu, lagano i tiho mu se približite. Često vaše smireno prisustvo može biti dovoljno da smirite dete. Naročito je važan dodir – dodir i prepoznavanje osećanja koja naslućujete iz ponašanja</w:t>
      </w:r>
      <w:r w:rsidRPr="00A5658E">
        <w:rPr>
          <w:rStyle w:val="Strong"/>
        </w:rPr>
        <w:t>.</w:t>
      </w:r>
    </w:p>
    <w:p w:rsidR="00892942" w:rsidRPr="00A52A13" w:rsidRDefault="00892942" w:rsidP="00892942">
      <w:pPr>
        <w:pStyle w:val="NormalWeb"/>
        <w:spacing w:line="276" w:lineRule="auto"/>
        <w:jc w:val="both"/>
        <w:rPr>
          <w:b/>
          <w:color w:val="002060"/>
        </w:rPr>
      </w:pPr>
      <w:r w:rsidRPr="00A52A13">
        <w:rPr>
          <w:rStyle w:val="Emphasis"/>
          <w:b/>
          <w:color w:val="002060"/>
        </w:rPr>
        <w:t>Timski sportovi omogućiće detetu da se fizički isprazni</w:t>
      </w:r>
    </w:p>
    <w:p w:rsidR="00892942" w:rsidRDefault="00892942" w:rsidP="00892942">
      <w:pPr>
        <w:pStyle w:val="NormalWeb"/>
        <w:spacing w:line="276" w:lineRule="auto"/>
        <w:jc w:val="both"/>
      </w:pPr>
      <w:r>
        <w:t>Sportske aktivnosti, a naročito timski sportovi omogućiće detetu da se fizički isprazni, ali i da vežba socijalnu komunikaciju sa vršnjacima. Takođe zajedničkim fizičkim aktivnostima sa detetom, istovremeno možete jačati vaš međusobni odnos. Fizička aktivnost je konstruktivna i uspešna metoda za smanjivanje frustracije</w:t>
      </w:r>
    </w:p>
    <w:p w:rsidR="00892942" w:rsidRDefault="00892942" w:rsidP="00892942">
      <w:pPr>
        <w:pStyle w:val="NormalWeb"/>
        <w:spacing w:line="276" w:lineRule="auto"/>
        <w:jc w:val="both"/>
      </w:pPr>
      <w:r>
        <w:t>Učite dete samokontroli. To se ne uči preko noći niti se usvaja spontano i slučajno. Postavljanje granica i pravila prihvatljivog ponašanja omogućava da dete počne da ispituje svoju ličnu snagu. Jednom kada postane toga svesno, spremno je i da razume vezu između osećanja i ponašanja.</w:t>
      </w:r>
      <w:r>
        <w:br/>
        <w:t>Nemojte od svog deteta nikada zahtevati bezuslovnu poslušnost. Osećanje da sme slobodno da izrazi svoje mišljenje i neslaganje sa vama ključno je za razvijanje pozitivne slike o sebi. Deca odrastaju i grade svoju ličnost, između ostalog, i tako što se suprotstavljaju svojim roditeljima. Na taj način uče se da samostalno i autonomno procenjuju postupke i razvijaju unutašnju regulaciju ponašanja i motivaciju za određeno postupanje. Sa druge strane, kada se osećaju sputanima i ne uspevaju na druge, društveno prihvatljive načine da pokažu da su različiti, u nasilnosti ponekad pronađu jedinu mogućnost da pokažu svoju različitost.</w:t>
      </w:r>
      <w:r>
        <w:br/>
        <w:t>Osećanje deteta da sme slobodno da izrazi svoje mišljenje i neslaganje ključno je za razvijanje pozitivne slike o sebi.</w:t>
      </w:r>
    </w:p>
    <w:p w:rsidR="00892942" w:rsidRDefault="00892942" w:rsidP="00892942">
      <w:pPr>
        <w:pStyle w:val="NormalWeb"/>
        <w:spacing w:line="276" w:lineRule="auto"/>
        <w:jc w:val="both"/>
      </w:pPr>
      <w:r>
        <w:t xml:space="preserve">Ograničite gledanje agresivnih sadržaja u medijima ali pokušajte da to uradite nenametljivo, nudeći detetu alternativne sadržaje, argumentovano obrazlažući svoje stanovište. Ne dozvolite da </w:t>
      </w:r>
      <w:r>
        <w:lastRenderedPageBreak/>
        <w:t>vaša bespogovorna zabrana izazove kod deteta reaktivnost koja će mu samo učvrstiti ideju o privlačnosti zabranjene aktivnosti.</w:t>
      </w:r>
    </w:p>
    <w:p w:rsidR="00F751EB" w:rsidRPr="00A52A13" w:rsidRDefault="00892942" w:rsidP="00892942">
      <w:pPr>
        <w:pStyle w:val="NormalWeb"/>
        <w:spacing w:line="276" w:lineRule="auto"/>
        <w:jc w:val="both"/>
        <w:rPr>
          <w:b/>
          <w:i/>
          <w:color w:val="002060"/>
        </w:rPr>
      </w:pPr>
      <w:r w:rsidRPr="00A52A13">
        <w:rPr>
          <w:b/>
          <w:i/>
          <w:color w:val="002060"/>
        </w:rPr>
        <w:t>Naučite dete da</w:t>
      </w:r>
      <w:r w:rsidR="00910017" w:rsidRPr="00A52A13">
        <w:rPr>
          <w:b/>
          <w:i/>
          <w:color w:val="002060"/>
        </w:rPr>
        <w:t xml:space="preserve"> konstruktivno izražava ljutnju</w:t>
      </w:r>
    </w:p>
    <w:p w:rsidR="00892942" w:rsidRDefault="00892942" w:rsidP="00892942">
      <w:pPr>
        <w:pStyle w:val="NormalWeb"/>
        <w:spacing w:line="276" w:lineRule="auto"/>
        <w:jc w:val="both"/>
      </w:pPr>
      <w:r>
        <w:t>Podstičite ga da vam ispriča šta ga je naljutilo, da “izbaci” iz sebe agresiju tako što će vam nešto nacrtati ili slično. Naročito u predškolskom periodu usredsredite se na vežbanje detetove koncentracije. Slaganje puzzle, igra sa glinom, plastelinom, mogu uticati da se negativna, nagomilana energija ispolji na pravi način, a da se istovremeno vežba pažnja, razvija motorika, koordinacija pokreta…</w:t>
      </w:r>
    </w:p>
    <w:p w:rsidR="00F751EB" w:rsidRPr="00A52A13" w:rsidRDefault="00910017" w:rsidP="00892942">
      <w:pPr>
        <w:pStyle w:val="NormalWeb"/>
        <w:spacing w:line="276" w:lineRule="auto"/>
        <w:jc w:val="both"/>
        <w:rPr>
          <w:b/>
          <w:i/>
          <w:color w:val="002060"/>
        </w:rPr>
      </w:pPr>
      <w:r w:rsidRPr="00A52A13">
        <w:rPr>
          <w:b/>
          <w:i/>
          <w:color w:val="002060"/>
        </w:rPr>
        <w:t>Ne kažnjavajte dete fizički</w:t>
      </w:r>
    </w:p>
    <w:p w:rsidR="00892942" w:rsidRDefault="00892942" w:rsidP="00892942">
      <w:pPr>
        <w:pStyle w:val="NormalWeb"/>
        <w:spacing w:line="276" w:lineRule="auto"/>
        <w:jc w:val="both"/>
      </w:pPr>
      <w:r>
        <w:t>Time pokazujete da ste i sami agresivni i da je agresivnost način postizanja cilja. Nemojte dete nikada vređati i ponižavati! Budite dobar primer. Rešavajte konflikte razgovorom i argumentima. Naravno, uvek imajte na umu da »zato što ja tako kažem« – nije argument.</w:t>
      </w:r>
    </w:p>
    <w:p w:rsidR="00892942" w:rsidRDefault="00892942" w:rsidP="00892942">
      <w:pPr>
        <w:pStyle w:val="NormalWeb"/>
        <w:spacing w:line="276" w:lineRule="auto"/>
        <w:jc w:val="both"/>
      </w:pPr>
      <w:r>
        <w:t>Učite dete samopoštovanju i poštovanju drugih. Razvijajte kod njega pozitivan stav prema drugima. Učite dete prosocijalnom ponašanju, da dobrovoljno pomaže i deli sa drugima, da bude velikodušno, da prepoznaje osjećanja drugih ljudi i dece i uživljava se u njih.</w:t>
      </w:r>
    </w:p>
    <w:p w:rsidR="00892942" w:rsidRPr="00A52A13" w:rsidRDefault="00892942" w:rsidP="00892942">
      <w:pPr>
        <w:pStyle w:val="NormalWeb"/>
        <w:spacing w:line="276" w:lineRule="auto"/>
        <w:jc w:val="both"/>
        <w:rPr>
          <w:color w:val="002060"/>
        </w:rPr>
      </w:pPr>
      <w:r w:rsidRPr="00A52A13">
        <w:rPr>
          <w:rStyle w:val="Strong"/>
          <w:i/>
          <w:iCs/>
          <w:color w:val="002060"/>
        </w:rPr>
        <w:t>Još jednom, televizija utiče na agresivnost!</w:t>
      </w:r>
    </w:p>
    <w:p w:rsidR="00892942" w:rsidRDefault="00892942" w:rsidP="00892942">
      <w:pPr>
        <w:pStyle w:val="NormalWeb"/>
        <w:spacing w:line="276" w:lineRule="auto"/>
        <w:jc w:val="both"/>
      </w:pPr>
      <w:r>
        <w:t>Istraživanje američkih naučnika pokazuje da gledanje nasilja na televiziji u detinjstvu podstiče pojavu agresivnosti u odraslom dobu. Ova konstatacija i ne bi bila toliko nova i originalna, da nije ukazano na jednu bitnu specifičnost dobijenih rezultata, a to je da veza količine gledanja nasilja na televiziji i ispoljavanja nasilja u toku samog detinjstva nije bila dominantna!</w:t>
      </w:r>
    </w:p>
    <w:p w:rsidR="00892942" w:rsidRDefault="00892942" w:rsidP="00892942">
      <w:pPr>
        <w:pStyle w:val="NormalWeb"/>
        <w:spacing w:line="276" w:lineRule="auto"/>
        <w:jc w:val="both"/>
      </w:pPr>
      <w:r>
        <w:t>Istraživači univerziteta u Mičigenu kažu da je ovaj efekat uočen kod oba pola podjednako, nezavisno od toga koliko je dotična osoba bila agresivna kao dete. Ovi rezultati su alarmantni zato što ukazuju na dug period latencije naučene agresivnosti koja se u periodu detinjstva ne mora ispoljavati i čiji se efekti stoga mogu lako prevideti. Deca su sputana zahtevima roditelja i sredine, koji ih guraju u okvire socijalno prihvaćenog ponašanja. Ipak, i pored toga izgleda da se agresivni model ponašanja ne zaboravlja!</w:t>
      </w:r>
    </w:p>
    <w:p w:rsidR="00F751EB" w:rsidRDefault="00F751EB" w:rsidP="00F751EB">
      <w:pPr>
        <w:pStyle w:val="NormalWeb"/>
        <w:spacing w:line="276" w:lineRule="auto"/>
        <w:jc w:val="both"/>
      </w:pPr>
      <w:r>
        <w:t>U istraživanju je učestvovalo 329 odraslih osoba, a ispitani su i njihovi supružnici i prijatelji, a proverena je i evidencija eventualno počinjenih kaznenih dela. U studiji je povezano gledanje nasilja na televiziji u uzrastu od 6 do 9 godina sa zlostavljanjem supružnika i osudama zbog kaznenih dela u uzrastu od 20 do 30 godina.</w:t>
      </w:r>
      <w:r w:rsidRPr="00F751EB">
        <w:rPr>
          <w:rStyle w:val="Strong"/>
          <w:b w:val="0"/>
          <w:iCs/>
        </w:rPr>
        <w:t>Efekti gledanja nasilja na televiziji u toku detinjstva manifestuju se tek mnogo godina kasnije.</w:t>
      </w:r>
    </w:p>
    <w:p w:rsidR="00FB0A7F" w:rsidRDefault="00FB0A7F" w:rsidP="000946FB">
      <w:pPr>
        <w:jc w:val="both"/>
        <w:rPr>
          <w:rFonts w:ascii="Times New Roman" w:hAnsi="Times New Roman" w:cs="Times New Roman"/>
          <w:b/>
          <w:color w:val="C00000"/>
          <w:sz w:val="24"/>
          <w:szCs w:val="24"/>
        </w:rPr>
      </w:pPr>
    </w:p>
    <w:p w:rsidR="00A5658E" w:rsidRPr="00A52A13" w:rsidRDefault="00A52A13" w:rsidP="000946FB">
      <w:pPr>
        <w:jc w:val="both"/>
        <w:rPr>
          <w:rFonts w:ascii="Times New Roman" w:hAnsi="Times New Roman" w:cs="Times New Roman"/>
          <w:b/>
          <w:color w:val="C00000"/>
          <w:sz w:val="24"/>
          <w:szCs w:val="24"/>
        </w:rPr>
      </w:pPr>
      <w:r w:rsidRPr="00A52A13">
        <w:rPr>
          <w:rFonts w:ascii="Times New Roman" w:hAnsi="Times New Roman" w:cs="Times New Roman"/>
          <w:b/>
          <w:color w:val="C00000"/>
          <w:sz w:val="24"/>
          <w:szCs w:val="24"/>
        </w:rPr>
        <w:lastRenderedPageBreak/>
        <w:t>ZAKLJUČAK</w:t>
      </w:r>
    </w:p>
    <w:p w:rsidR="00A5658E" w:rsidRDefault="00A5658E" w:rsidP="00910017">
      <w:pPr>
        <w:pStyle w:val="link-scaleupbounce"/>
        <w:spacing w:line="276" w:lineRule="auto"/>
        <w:jc w:val="both"/>
      </w:pPr>
      <w:r>
        <w:t>U uzrastu do tri godine dete ima samo dve mogućnosti da ispolji svoj gnev. To su reči i ponašanje, tj. motorno pražnjenje koje može biti u vidu ujedanja, grebanja, čupanja, štipanja, pljuvanja, bacanja predmeta, lupanja glavom ili drugim delovima tela i to sve može biti usmereno i prema sebi i prema drugima.</w:t>
      </w:r>
    </w:p>
    <w:p w:rsidR="00A5658E" w:rsidRDefault="00A5658E" w:rsidP="00910017">
      <w:pPr>
        <w:pStyle w:val="link-scaleupbounce"/>
        <w:spacing w:line="276" w:lineRule="auto"/>
        <w:jc w:val="both"/>
      </w:pPr>
      <w:r>
        <w:t>Nasilje kod dece najčešće je znak da ono nije sigurno u sebe, da nema samopouzdanja. Ono prosto ne zna kako da savlada svoju agresivnost. U vrtiću ostala deca obično počinju da izbegavaju takvo dete i ono postaje usamljenije i tako izolovano sve nesigurnije. Tim agresivnim ponašanjem ono pokušava da prikrije svoju usamljenost.</w:t>
      </w:r>
    </w:p>
    <w:p w:rsidR="00A5658E" w:rsidRDefault="00A5658E" w:rsidP="00910017">
      <w:pPr>
        <w:pStyle w:val="link-scaleupbounce"/>
        <w:spacing w:line="276" w:lineRule="auto"/>
        <w:jc w:val="both"/>
      </w:pPr>
      <w:r>
        <w:t>Kod agresivne dece je važno da na njihovo ponašanje ne reagujemo ljutito. Mudar vaspitač će pokušati razgovorom da reši situaciju, da se takvom detetu što više približi, da podseti dete da to nije uredu. Kad roditelji naslute ili prepoznaju da će se ispoljiti ta detetova agresivnost trebalo bi da pokušaju da je preduprede, izbegnu ili skrenu pažnju na neku novu igru (uzmu plastelin ili puzzle...), odu u zajedničku šetnju, vožnju biciklom, sankama... Mogu i detetu dati neke male zadatke da se ono oseti važnim i korisnim. Kod većine dece, ipak,  najbolji rezultati postižu se ignorisanjem napada besa. Dete nekad provocira i tim napadima besa proverava granice koje su mu postavljene. Ako roditelj ignoriše taj bes neophodno je da bude dosledan, da izađe iz sobe, prosto da izdrži, ali niko drugi ne sme da “minira” situaciju.</w:t>
      </w:r>
      <w:r w:rsidR="00AA570A">
        <w:t xml:space="preserve"> </w:t>
      </w:r>
      <w:r w:rsidR="00331DD8">
        <w:t>Nekad</w:t>
      </w:r>
      <w:r>
        <w:t xml:space="preserve"> roditelj popušta detetu, čini mu po volji da bi umirilo njegovu agresivnu reakciju, ali tako je ustvari sve više razvija. Dakle, trpeljivost prema manifestovanju agresivnosti dovodi do njenog razvijanja.</w:t>
      </w:r>
    </w:p>
    <w:p w:rsidR="00A5658E" w:rsidRDefault="00A5658E" w:rsidP="00910017">
      <w:pPr>
        <w:pStyle w:val="link-scaleupbounce"/>
        <w:spacing w:line="276" w:lineRule="auto"/>
        <w:jc w:val="both"/>
      </w:pPr>
      <w:r>
        <w:t>Kada već govorimo o agresivnosti veoma je važno deci ograničiti gledanje TV, treba gledati programe zajedno i komentarisati ga. Posebno su nepoželjni horor, akcioni, filmovi naučne fantastike itd. Nekada su baš to okidači agresivnosti. Odmah se na to nadovezuju nasilne igračke (puške, pištolji, lukovi i strele, mačevi itd). Pitanje je šta želimo tim igračkama da postignemo: takmičenje, vežbanje veštine, pobedu, a opet to može da nam se kao bumerang vrati u vidu mogućnosti da dete povredi drugo dete ili da mu nanese bol. Moramo biti svesni činjenice da mnogo mališana prođe kroz agresivnu fazu, ali neophodno je dete naučiti da nije dozvoljeno povređivati druge ljude.</w:t>
      </w:r>
    </w:p>
    <w:p w:rsidR="00A5658E" w:rsidRPr="00A5658E" w:rsidRDefault="002C6B20" w:rsidP="00AA570A">
      <w:pPr>
        <w:pStyle w:val="link-scaleupbounce"/>
        <w:spacing w:line="276" w:lineRule="auto"/>
        <w:jc w:val="both"/>
      </w:pPr>
      <w:r>
        <w:t>A</w:t>
      </w:r>
      <w:r w:rsidRPr="002C6B20">
        <w:t>gresivno ponašanje definitivno nepoželjno i neprihvatljivo u današnjem društvu. Prvo bi odrasli trebali da prihvate ovu civilizacijsku činjenicu kako bi i deca odrastala okružena pozitivnim primerima i sadržajima. To ne znači da su emocije besa i nezadovoljstva neprihvatljive, one su neizbežni deo svačijeg života. Međutim agresija ne dovodi do konstruktivnog prevazilaženja problematičnih životnih situacija i stanja (emocija besa, gneva i nezadovoljstva…). Dakle agresija je zaista nepotrebna veština koja treba da krasi ponašanje dece. Ono što je mnogo važnije jeste podsticanje emocionalne inteligencije, a obuhvata osobine kao što su: empatija, izr</w:t>
      </w:r>
      <w:r w:rsidR="00AA570A">
        <w:t>ažavanje i razumevanje osećanja.</w:t>
      </w:r>
    </w:p>
    <w:sectPr w:rsidR="00A5658E" w:rsidRPr="00A5658E" w:rsidSect="00E02662">
      <w:headerReference w:type="default" r:id="rId20"/>
      <w:footerReference w:type="default" r:id="rId2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77C" w:rsidRDefault="007F577C" w:rsidP="00150671">
      <w:pPr>
        <w:spacing w:after="0" w:line="240" w:lineRule="auto"/>
      </w:pPr>
      <w:r>
        <w:separator/>
      </w:r>
    </w:p>
  </w:endnote>
  <w:endnote w:type="continuationSeparator" w:id="0">
    <w:p w:rsidR="007F577C" w:rsidRDefault="007F577C" w:rsidP="0015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70A" w:rsidRPr="00AA570A" w:rsidRDefault="00AA570A" w:rsidP="00AA570A">
    <w:pPr>
      <w:tabs>
        <w:tab w:val="center" w:pos="4680"/>
        <w:tab w:val="right" w:pos="9360"/>
      </w:tabs>
      <w:spacing w:after="0" w:line="240" w:lineRule="auto"/>
      <w:rPr>
        <w:rFonts w:ascii="Times New Roman" w:eastAsiaTheme="minorEastAsia" w:hAnsi="Times New Roman" w:cs="Times New Roman"/>
        <w:color w:val="C00000"/>
        <w:sz w:val="20"/>
        <w:szCs w:val="20"/>
        <w:lang w:val="sr-Latn-CS"/>
      </w:rPr>
    </w:pPr>
    <w:r w:rsidRPr="00AA570A">
      <w:rPr>
        <w:rFonts w:ascii="Times New Roman" w:eastAsiaTheme="minorEastAsia" w:hAnsi="Times New Roman" w:cs="Times New Roman"/>
        <w:color w:val="C00000"/>
        <w:sz w:val="20"/>
        <w:szCs w:val="20"/>
        <w:lang w:val="sr-Latn-CS"/>
      </w:rPr>
      <w:t>Copyright © medicinskaedukacija-timkme.com                                                      Materijal za rešavanje online testa</w:t>
    </w:r>
  </w:p>
  <w:p w:rsidR="00AA570A" w:rsidRPr="00AA570A" w:rsidRDefault="00AA570A" w:rsidP="00AA570A">
    <w:pPr>
      <w:tabs>
        <w:tab w:val="center" w:pos="4680"/>
        <w:tab w:val="right" w:pos="9360"/>
      </w:tabs>
      <w:spacing w:after="0" w:line="240" w:lineRule="auto"/>
      <w:rPr>
        <w:rFonts w:ascii="Times New Roman" w:eastAsiaTheme="minorEastAsia" w:hAnsi="Times New Roman" w:cs="Times New Roman"/>
        <w:color w:val="C00000"/>
        <w:sz w:val="20"/>
        <w:szCs w:val="20"/>
      </w:rPr>
    </w:pPr>
    <w:r w:rsidRPr="00AA570A">
      <w:rPr>
        <w:rFonts w:ascii="Times New Roman" w:eastAsiaTheme="minorEastAsia" w:hAnsi="Times New Roman" w:cs="Times New Roman"/>
        <w:color w:val="C00000"/>
        <w:sz w:val="20"/>
        <w:szCs w:val="20"/>
        <w:lang w:val="sr-Latn-CS"/>
      </w:rPr>
      <w:t xml:space="preserve">All right reserved                                                                                                      </w:t>
    </w:r>
    <w:r w:rsidRPr="00AA570A">
      <w:rPr>
        <w:rFonts w:ascii="Times New Roman" w:eastAsiaTheme="minorEastAsia" w:hAnsi="Times New Roman" w:cs="Times New Roman"/>
        <w:color w:val="C00000"/>
        <w:sz w:val="20"/>
        <w:szCs w:val="20"/>
      </w:rPr>
      <w:t>C-1-78/25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77C" w:rsidRDefault="007F577C" w:rsidP="00150671">
      <w:pPr>
        <w:spacing w:after="0" w:line="240" w:lineRule="auto"/>
      </w:pPr>
      <w:r>
        <w:separator/>
      </w:r>
    </w:p>
  </w:footnote>
  <w:footnote w:type="continuationSeparator" w:id="0">
    <w:p w:rsidR="007F577C" w:rsidRDefault="007F577C" w:rsidP="00150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70A" w:rsidRPr="000C2D33" w:rsidRDefault="00AA570A" w:rsidP="00AA570A">
    <w:pPr>
      <w:pStyle w:val="NoSpacing"/>
      <w:rPr>
        <w:rFonts w:ascii="Times New Roman" w:eastAsia="Times New Roman" w:hAnsi="Times New Roman"/>
        <w:b/>
        <w:bCs/>
        <w:color w:val="C00000"/>
        <w:kern w:val="36"/>
        <w:sz w:val="48"/>
        <w:szCs w:val="48"/>
      </w:rPr>
    </w:pPr>
    <w:r>
      <w:rPr>
        <w:rFonts w:ascii="Times New Roman" w:hAnsi="Times New Roman" w:cs="Times New Roman"/>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70314" o:spid="_x0000_s2049" type="#_x0000_t136" style="position:absolute;margin-left:0;margin-top:0;width:722.4pt;height:146.4pt;rotation:315;z-index:-251657216;mso-position-horizontal:center;mso-position-horizontal-relative:margin;mso-position-vertical:center;mso-position-vertical-relative:margin" o:allowincell="f" fillcolor="#d8d8d8 [2732]" stroked="f">
          <v:fill opacity=".5"/>
          <v:textpath style="font-family:&quot;Calibri&quot;;font-size:120pt" string="UZRS TIM KME"/>
          <w10:wrap anchorx="margin" anchory="margin"/>
        </v:shape>
      </w:pict>
    </w:r>
    <w:r w:rsidRPr="000C2D33">
      <w:rPr>
        <w:rFonts w:ascii="Times New Roman" w:hAnsi="Times New Roman" w:cs="Times New Roman"/>
        <w:b/>
        <w:color w:val="C00000"/>
        <w:sz w:val="20"/>
        <w:szCs w:val="20"/>
      </w:rPr>
      <w:t xml:space="preserve">UZRS TIM KME     </w:t>
    </w:r>
    <w:sdt>
      <w:sdtPr>
        <w:rPr>
          <w:rFonts w:ascii="Times New Roman" w:eastAsia="Times New Roman" w:hAnsi="Times New Roman" w:cs="Times New Roman"/>
          <w:b/>
          <w:bCs/>
          <w:color w:val="C00000"/>
          <w:kern w:val="36"/>
          <w:sz w:val="20"/>
          <w:szCs w:val="20"/>
        </w:rPr>
        <w:alias w:val="Title"/>
        <w:id w:val="2110539245"/>
        <w:placeholder>
          <w:docPart w:val="D1204FBFB98F4227803D8BD1256F8540"/>
        </w:placeholder>
        <w:dataBinding w:prefixMappings="xmlns:ns0='http://schemas.openxmlformats.org/package/2006/metadata/core-properties' xmlns:ns1='http://purl.org/dc/elements/1.1/'" w:xpath="/ns0:coreProperties[1]/ns1:title[1]" w:storeItemID="{6C3C8BC8-F283-45AE-878A-BAB7291924A1}"/>
        <w:text/>
      </w:sdtPr>
      <w:sdtContent>
        <w:r>
          <w:rPr>
            <w:rFonts w:ascii="Times New Roman" w:eastAsia="Times New Roman" w:hAnsi="Times New Roman" w:cs="Times New Roman"/>
            <w:b/>
            <w:bCs/>
            <w:color w:val="C00000"/>
            <w:kern w:val="36"/>
            <w:sz w:val="20"/>
            <w:szCs w:val="20"/>
          </w:rPr>
          <w:t xml:space="preserve">                                                                                                 AGRESIVNOST KOD DECE</w:t>
        </w:r>
      </w:sdtContent>
    </w:sdt>
  </w:p>
  <w:p w:rsidR="00AA570A" w:rsidRDefault="00AA57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81C46"/>
    <w:multiLevelType w:val="hybridMultilevel"/>
    <w:tmpl w:val="CE9A8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B64A1"/>
    <w:multiLevelType w:val="hybridMultilevel"/>
    <w:tmpl w:val="87F0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72B97"/>
    <w:multiLevelType w:val="hybridMultilevel"/>
    <w:tmpl w:val="D0FE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forms" w:formatting="1" w:enforcement="1" w:cryptProviderType="rsaAES" w:cryptAlgorithmClass="hash" w:cryptAlgorithmType="typeAny" w:cryptAlgorithmSid="14" w:cryptSpinCount="100000" w:hash="uP6Kh51SHBHQMDt0S2cHRtpY9Afev0ZwJMesDa7G/XcGR0fB7Uj2CqV/impFhjfouL4viVqH9vWr8RoIoDDMzw==" w:salt="kTbEJjzZ0SqU6FIFBAdn0g=="/>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46FB"/>
    <w:rsid w:val="00017C7A"/>
    <w:rsid w:val="00055BB9"/>
    <w:rsid w:val="000946FB"/>
    <w:rsid w:val="000D20FA"/>
    <w:rsid w:val="00150671"/>
    <w:rsid w:val="00162B39"/>
    <w:rsid w:val="001737B2"/>
    <w:rsid w:val="001C2BF2"/>
    <w:rsid w:val="00250E2A"/>
    <w:rsid w:val="00271ED5"/>
    <w:rsid w:val="002B7C69"/>
    <w:rsid w:val="002C6B20"/>
    <w:rsid w:val="00331DD8"/>
    <w:rsid w:val="00344369"/>
    <w:rsid w:val="00450B81"/>
    <w:rsid w:val="00500083"/>
    <w:rsid w:val="00632E68"/>
    <w:rsid w:val="007F577C"/>
    <w:rsid w:val="00832077"/>
    <w:rsid w:val="00892942"/>
    <w:rsid w:val="00910017"/>
    <w:rsid w:val="009B5E4F"/>
    <w:rsid w:val="00A52A13"/>
    <w:rsid w:val="00A5658E"/>
    <w:rsid w:val="00A62F48"/>
    <w:rsid w:val="00AA570A"/>
    <w:rsid w:val="00AC6F6A"/>
    <w:rsid w:val="00C32C93"/>
    <w:rsid w:val="00CC3A63"/>
    <w:rsid w:val="00CD7DD8"/>
    <w:rsid w:val="00DF6D1B"/>
    <w:rsid w:val="00E02662"/>
    <w:rsid w:val="00E64ADE"/>
    <w:rsid w:val="00E95B08"/>
    <w:rsid w:val="00EE5046"/>
    <w:rsid w:val="00F751EB"/>
    <w:rsid w:val="00FB0A7F"/>
    <w:rsid w:val="00FD66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57BA0C"/>
  <w15:docId w15:val="{3CCC4002-8721-4177-A6E1-D1A33BAB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BB9"/>
  </w:style>
  <w:style w:type="paragraph" w:styleId="Heading4">
    <w:name w:val="heading 4"/>
    <w:basedOn w:val="Normal"/>
    <w:link w:val="Heading4Char"/>
    <w:uiPriority w:val="9"/>
    <w:qFormat/>
    <w:rsid w:val="0089294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6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46FB"/>
    <w:rPr>
      <w:i/>
      <w:iCs/>
    </w:rPr>
  </w:style>
  <w:style w:type="character" w:styleId="Strong">
    <w:name w:val="Strong"/>
    <w:basedOn w:val="DefaultParagraphFont"/>
    <w:uiPriority w:val="22"/>
    <w:qFormat/>
    <w:rsid w:val="000946FB"/>
    <w:rPr>
      <w:b/>
      <w:bCs/>
    </w:rPr>
  </w:style>
  <w:style w:type="paragraph" w:styleId="BalloonText">
    <w:name w:val="Balloon Text"/>
    <w:basedOn w:val="Normal"/>
    <w:link w:val="BalloonTextChar"/>
    <w:uiPriority w:val="99"/>
    <w:semiHidden/>
    <w:unhideWhenUsed/>
    <w:rsid w:val="00A56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58E"/>
    <w:rPr>
      <w:rFonts w:ascii="Tahoma" w:hAnsi="Tahoma" w:cs="Tahoma"/>
      <w:sz w:val="16"/>
      <w:szCs w:val="16"/>
    </w:rPr>
  </w:style>
  <w:style w:type="paragraph" w:customStyle="1" w:styleId="link-scaleupbounce">
    <w:name w:val="link-scaleupbounce"/>
    <w:basedOn w:val="Normal"/>
    <w:rsid w:val="00A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92942"/>
    <w:rPr>
      <w:rFonts w:ascii="Times New Roman" w:eastAsia="Times New Roman" w:hAnsi="Times New Roman" w:cs="Times New Roman"/>
      <w:b/>
      <w:bCs/>
      <w:sz w:val="24"/>
      <w:szCs w:val="24"/>
    </w:rPr>
  </w:style>
  <w:style w:type="paragraph" w:styleId="NoSpacing">
    <w:name w:val="No Spacing"/>
    <w:link w:val="NoSpacingChar"/>
    <w:uiPriority w:val="1"/>
    <w:qFormat/>
    <w:rsid w:val="00E02662"/>
    <w:pPr>
      <w:spacing w:after="0" w:line="240" w:lineRule="auto"/>
    </w:pPr>
    <w:rPr>
      <w:rFonts w:eastAsiaTheme="minorEastAsia"/>
    </w:rPr>
  </w:style>
  <w:style w:type="character" w:customStyle="1" w:styleId="NoSpacingChar">
    <w:name w:val="No Spacing Char"/>
    <w:basedOn w:val="DefaultParagraphFont"/>
    <w:link w:val="NoSpacing"/>
    <w:uiPriority w:val="1"/>
    <w:rsid w:val="00E02662"/>
    <w:rPr>
      <w:rFonts w:eastAsiaTheme="minorEastAsia"/>
    </w:rPr>
  </w:style>
  <w:style w:type="paragraph" w:styleId="Header">
    <w:name w:val="header"/>
    <w:basedOn w:val="Normal"/>
    <w:link w:val="HeaderChar"/>
    <w:uiPriority w:val="99"/>
    <w:unhideWhenUsed/>
    <w:rsid w:val="00150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671"/>
  </w:style>
  <w:style w:type="paragraph" w:styleId="Footer">
    <w:name w:val="footer"/>
    <w:basedOn w:val="Normal"/>
    <w:link w:val="FooterChar"/>
    <w:uiPriority w:val="99"/>
    <w:unhideWhenUsed/>
    <w:rsid w:val="00150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3265">
      <w:bodyDiv w:val="1"/>
      <w:marLeft w:val="0"/>
      <w:marRight w:val="0"/>
      <w:marTop w:val="0"/>
      <w:marBottom w:val="0"/>
      <w:divBdr>
        <w:top w:val="none" w:sz="0" w:space="0" w:color="auto"/>
        <w:left w:val="none" w:sz="0" w:space="0" w:color="auto"/>
        <w:bottom w:val="none" w:sz="0" w:space="0" w:color="auto"/>
        <w:right w:val="none" w:sz="0" w:space="0" w:color="auto"/>
      </w:divBdr>
    </w:div>
    <w:div w:id="220285925">
      <w:bodyDiv w:val="1"/>
      <w:marLeft w:val="0"/>
      <w:marRight w:val="0"/>
      <w:marTop w:val="0"/>
      <w:marBottom w:val="0"/>
      <w:divBdr>
        <w:top w:val="none" w:sz="0" w:space="0" w:color="auto"/>
        <w:left w:val="none" w:sz="0" w:space="0" w:color="auto"/>
        <w:bottom w:val="none" w:sz="0" w:space="0" w:color="auto"/>
        <w:right w:val="none" w:sz="0" w:space="0" w:color="auto"/>
      </w:divBdr>
    </w:div>
    <w:div w:id="240607830">
      <w:bodyDiv w:val="1"/>
      <w:marLeft w:val="0"/>
      <w:marRight w:val="0"/>
      <w:marTop w:val="0"/>
      <w:marBottom w:val="0"/>
      <w:divBdr>
        <w:top w:val="none" w:sz="0" w:space="0" w:color="auto"/>
        <w:left w:val="none" w:sz="0" w:space="0" w:color="auto"/>
        <w:bottom w:val="none" w:sz="0" w:space="0" w:color="auto"/>
        <w:right w:val="none" w:sz="0" w:space="0" w:color="auto"/>
      </w:divBdr>
    </w:div>
    <w:div w:id="424110688">
      <w:bodyDiv w:val="1"/>
      <w:marLeft w:val="0"/>
      <w:marRight w:val="0"/>
      <w:marTop w:val="0"/>
      <w:marBottom w:val="0"/>
      <w:divBdr>
        <w:top w:val="none" w:sz="0" w:space="0" w:color="auto"/>
        <w:left w:val="none" w:sz="0" w:space="0" w:color="auto"/>
        <w:bottom w:val="none" w:sz="0" w:space="0" w:color="auto"/>
        <w:right w:val="none" w:sz="0" w:space="0" w:color="auto"/>
      </w:divBdr>
    </w:div>
    <w:div w:id="444276146">
      <w:bodyDiv w:val="1"/>
      <w:marLeft w:val="0"/>
      <w:marRight w:val="0"/>
      <w:marTop w:val="0"/>
      <w:marBottom w:val="0"/>
      <w:divBdr>
        <w:top w:val="none" w:sz="0" w:space="0" w:color="auto"/>
        <w:left w:val="none" w:sz="0" w:space="0" w:color="auto"/>
        <w:bottom w:val="none" w:sz="0" w:space="0" w:color="auto"/>
        <w:right w:val="none" w:sz="0" w:space="0" w:color="auto"/>
      </w:divBdr>
      <w:divsChild>
        <w:div w:id="1888839201">
          <w:marLeft w:val="0"/>
          <w:marRight w:val="0"/>
          <w:marTop w:val="0"/>
          <w:marBottom w:val="0"/>
          <w:divBdr>
            <w:top w:val="none" w:sz="0" w:space="0" w:color="auto"/>
            <w:left w:val="none" w:sz="0" w:space="0" w:color="auto"/>
            <w:bottom w:val="none" w:sz="0" w:space="0" w:color="auto"/>
            <w:right w:val="none" w:sz="0" w:space="0" w:color="auto"/>
          </w:divBdr>
          <w:divsChild>
            <w:div w:id="275258973">
              <w:marLeft w:val="0"/>
              <w:marRight w:val="0"/>
              <w:marTop w:val="0"/>
              <w:marBottom w:val="0"/>
              <w:divBdr>
                <w:top w:val="none" w:sz="0" w:space="0" w:color="auto"/>
                <w:left w:val="none" w:sz="0" w:space="0" w:color="auto"/>
                <w:bottom w:val="none" w:sz="0" w:space="0" w:color="auto"/>
                <w:right w:val="none" w:sz="0" w:space="0" w:color="auto"/>
              </w:divBdr>
              <w:divsChild>
                <w:div w:id="976758253">
                  <w:marLeft w:val="0"/>
                  <w:marRight w:val="0"/>
                  <w:marTop w:val="0"/>
                  <w:marBottom w:val="0"/>
                  <w:divBdr>
                    <w:top w:val="none" w:sz="0" w:space="0" w:color="auto"/>
                    <w:left w:val="none" w:sz="0" w:space="0" w:color="auto"/>
                    <w:bottom w:val="none" w:sz="0" w:space="0" w:color="auto"/>
                    <w:right w:val="none" w:sz="0" w:space="0" w:color="auto"/>
                  </w:divBdr>
                  <w:divsChild>
                    <w:div w:id="136605442">
                      <w:marLeft w:val="0"/>
                      <w:marRight w:val="0"/>
                      <w:marTop w:val="0"/>
                      <w:marBottom w:val="0"/>
                      <w:divBdr>
                        <w:top w:val="none" w:sz="0" w:space="0" w:color="auto"/>
                        <w:left w:val="none" w:sz="0" w:space="0" w:color="auto"/>
                        <w:bottom w:val="none" w:sz="0" w:space="0" w:color="auto"/>
                        <w:right w:val="none" w:sz="0" w:space="0" w:color="auto"/>
                      </w:divBdr>
                      <w:divsChild>
                        <w:div w:id="4363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45451">
      <w:bodyDiv w:val="1"/>
      <w:marLeft w:val="0"/>
      <w:marRight w:val="0"/>
      <w:marTop w:val="0"/>
      <w:marBottom w:val="0"/>
      <w:divBdr>
        <w:top w:val="none" w:sz="0" w:space="0" w:color="auto"/>
        <w:left w:val="none" w:sz="0" w:space="0" w:color="auto"/>
        <w:bottom w:val="none" w:sz="0" w:space="0" w:color="auto"/>
        <w:right w:val="none" w:sz="0" w:space="0" w:color="auto"/>
      </w:divBdr>
    </w:div>
    <w:div w:id="615454763">
      <w:bodyDiv w:val="1"/>
      <w:marLeft w:val="0"/>
      <w:marRight w:val="0"/>
      <w:marTop w:val="0"/>
      <w:marBottom w:val="0"/>
      <w:divBdr>
        <w:top w:val="none" w:sz="0" w:space="0" w:color="auto"/>
        <w:left w:val="none" w:sz="0" w:space="0" w:color="auto"/>
        <w:bottom w:val="none" w:sz="0" w:space="0" w:color="auto"/>
        <w:right w:val="none" w:sz="0" w:space="0" w:color="auto"/>
      </w:divBdr>
    </w:div>
    <w:div w:id="793063502">
      <w:bodyDiv w:val="1"/>
      <w:marLeft w:val="0"/>
      <w:marRight w:val="0"/>
      <w:marTop w:val="0"/>
      <w:marBottom w:val="0"/>
      <w:divBdr>
        <w:top w:val="none" w:sz="0" w:space="0" w:color="auto"/>
        <w:left w:val="none" w:sz="0" w:space="0" w:color="auto"/>
        <w:bottom w:val="none" w:sz="0" w:space="0" w:color="auto"/>
        <w:right w:val="none" w:sz="0" w:space="0" w:color="auto"/>
      </w:divBdr>
    </w:div>
    <w:div w:id="824205530">
      <w:bodyDiv w:val="1"/>
      <w:marLeft w:val="0"/>
      <w:marRight w:val="0"/>
      <w:marTop w:val="0"/>
      <w:marBottom w:val="0"/>
      <w:divBdr>
        <w:top w:val="none" w:sz="0" w:space="0" w:color="auto"/>
        <w:left w:val="none" w:sz="0" w:space="0" w:color="auto"/>
        <w:bottom w:val="none" w:sz="0" w:space="0" w:color="auto"/>
        <w:right w:val="none" w:sz="0" w:space="0" w:color="auto"/>
      </w:divBdr>
    </w:div>
    <w:div w:id="1124421920">
      <w:bodyDiv w:val="1"/>
      <w:marLeft w:val="0"/>
      <w:marRight w:val="0"/>
      <w:marTop w:val="0"/>
      <w:marBottom w:val="0"/>
      <w:divBdr>
        <w:top w:val="none" w:sz="0" w:space="0" w:color="auto"/>
        <w:left w:val="none" w:sz="0" w:space="0" w:color="auto"/>
        <w:bottom w:val="none" w:sz="0" w:space="0" w:color="auto"/>
        <w:right w:val="none" w:sz="0" w:space="0" w:color="auto"/>
      </w:divBdr>
    </w:div>
    <w:div w:id="1315138457">
      <w:bodyDiv w:val="1"/>
      <w:marLeft w:val="0"/>
      <w:marRight w:val="0"/>
      <w:marTop w:val="0"/>
      <w:marBottom w:val="0"/>
      <w:divBdr>
        <w:top w:val="none" w:sz="0" w:space="0" w:color="auto"/>
        <w:left w:val="none" w:sz="0" w:space="0" w:color="auto"/>
        <w:bottom w:val="none" w:sz="0" w:space="0" w:color="auto"/>
        <w:right w:val="none" w:sz="0" w:space="0" w:color="auto"/>
      </w:divBdr>
    </w:div>
    <w:div w:id="1493594954">
      <w:bodyDiv w:val="1"/>
      <w:marLeft w:val="0"/>
      <w:marRight w:val="0"/>
      <w:marTop w:val="0"/>
      <w:marBottom w:val="0"/>
      <w:divBdr>
        <w:top w:val="none" w:sz="0" w:space="0" w:color="auto"/>
        <w:left w:val="none" w:sz="0" w:space="0" w:color="auto"/>
        <w:bottom w:val="none" w:sz="0" w:space="0" w:color="auto"/>
        <w:right w:val="none" w:sz="0" w:space="0" w:color="auto"/>
      </w:divBdr>
    </w:div>
    <w:div w:id="1608272888">
      <w:bodyDiv w:val="1"/>
      <w:marLeft w:val="0"/>
      <w:marRight w:val="0"/>
      <w:marTop w:val="0"/>
      <w:marBottom w:val="0"/>
      <w:divBdr>
        <w:top w:val="none" w:sz="0" w:space="0" w:color="auto"/>
        <w:left w:val="none" w:sz="0" w:space="0" w:color="auto"/>
        <w:bottom w:val="none" w:sz="0" w:space="0" w:color="auto"/>
        <w:right w:val="none" w:sz="0" w:space="0" w:color="auto"/>
      </w:divBdr>
    </w:div>
    <w:div w:id="1628506653">
      <w:bodyDiv w:val="1"/>
      <w:marLeft w:val="0"/>
      <w:marRight w:val="0"/>
      <w:marTop w:val="0"/>
      <w:marBottom w:val="0"/>
      <w:divBdr>
        <w:top w:val="none" w:sz="0" w:space="0" w:color="auto"/>
        <w:left w:val="none" w:sz="0" w:space="0" w:color="auto"/>
        <w:bottom w:val="none" w:sz="0" w:space="0" w:color="auto"/>
        <w:right w:val="none" w:sz="0" w:space="0" w:color="auto"/>
      </w:divBdr>
    </w:div>
    <w:div w:id="1714771798">
      <w:bodyDiv w:val="1"/>
      <w:marLeft w:val="0"/>
      <w:marRight w:val="0"/>
      <w:marTop w:val="0"/>
      <w:marBottom w:val="0"/>
      <w:divBdr>
        <w:top w:val="none" w:sz="0" w:space="0" w:color="auto"/>
        <w:left w:val="none" w:sz="0" w:space="0" w:color="auto"/>
        <w:bottom w:val="none" w:sz="0" w:space="0" w:color="auto"/>
        <w:right w:val="none" w:sz="0" w:space="0" w:color="auto"/>
      </w:divBdr>
    </w:div>
    <w:div w:id="1948078560">
      <w:bodyDiv w:val="1"/>
      <w:marLeft w:val="0"/>
      <w:marRight w:val="0"/>
      <w:marTop w:val="0"/>
      <w:marBottom w:val="0"/>
      <w:divBdr>
        <w:top w:val="none" w:sz="0" w:space="0" w:color="auto"/>
        <w:left w:val="none" w:sz="0" w:space="0" w:color="auto"/>
        <w:bottom w:val="none" w:sz="0" w:space="0" w:color="auto"/>
        <w:right w:val="none" w:sz="0" w:space="0" w:color="auto"/>
      </w:divBdr>
      <w:divsChild>
        <w:div w:id="2087722949">
          <w:marLeft w:val="0"/>
          <w:marRight w:val="0"/>
          <w:marTop w:val="0"/>
          <w:marBottom w:val="0"/>
          <w:divBdr>
            <w:top w:val="none" w:sz="0" w:space="0" w:color="auto"/>
            <w:left w:val="none" w:sz="0" w:space="0" w:color="auto"/>
            <w:bottom w:val="none" w:sz="0" w:space="0" w:color="auto"/>
            <w:right w:val="none" w:sz="0" w:space="0" w:color="auto"/>
          </w:divBdr>
        </w:div>
        <w:div w:id="1477915190">
          <w:marLeft w:val="0"/>
          <w:marRight w:val="0"/>
          <w:marTop w:val="0"/>
          <w:marBottom w:val="0"/>
          <w:divBdr>
            <w:top w:val="none" w:sz="0" w:space="0" w:color="auto"/>
            <w:left w:val="none" w:sz="0" w:space="0" w:color="auto"/>
            <w:bottom w:val="none" w:sz="0" w:space="0" w:color="auto"/>
            <w:right w:val="none" w:sz="0" w:space="0" w:color="auto"/>
          </w:divBdr>
        </w:div>
        <w:div w:id="1560628317">
          <w:marLeft w:val="0"/>
          <w:marRight w:val="0"/>
          <w:marTop w:val="0"/>
          <w:marBottom w:val="0"/>
          <w:divBdr>
            <w:top w:val="none" w:sz="0" w:space="0" w:color="auto"/>
            <w:left w:val="none" w:sz="0" w:space="0" w:color="auto"/>
            <w:bottom w:val="none" w:sz="0" w:space="0" w:color="auto"/>
            <w:right w:val="none" w:sz="0" w:space="0" w:color="auto"/>
          </w:divBdr>
        </w:div>
        <w:div w:id="781076601">
          <w:marLeft w:val="0"/>
          <w:marRight w:val="0"/>
          <w:marTop w:val="0"/>
          <w:marBottom w:val="0"/>
          <w:divBdr>
            <w:top w:val="none" w:sz="0" w:space="0" w:color="auto"/>
            <w:left w:val="none" w:sz="0" w:space="0" w:color="auto"/>
            <w:bottom w:val="none" w:sz="0" w:space="0" w:color="auto"/>
            <w:right w:val="none" w:sz="0" w:space="0" w:color="auto"/>
          </w:divBdr>
        </w:div>
      </w:divsChild>
    </w:div>
    <w:div w:id="210032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204FBFB98F4227803D8BD1256F8540"/>
        <w:category>
          <w:name w:val="General"/>
          <w:gallery w:val="placeholder"/>
        </w:category>
        <w:types>
          <w:type w:val="bbPlcHdr"/>
        </w:types>
        <w:behaviors>
          <w:behavior w:val="content"/>
        </w:behaviors>
        <w:guid w:val="{2E680BCB-B15A-48E2-A98B-3BAF5BDAAAF1}"/>
      </w:docPartPr>
      <w:docPartBody>
        <w:p w:rsidR="00000000" w:rsidRDefault="002F153D" w:rsidP="002F153D">
          <w:pPr>
            <w:pStyle w:val="D1204FBFB98F4227803D8BD1256F8540"/>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3D"/>
    <w:rsid w:val="002F153D"/>
    <w:rsid w:val="00FF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04FBFB98F4227803D8BD1256F8540">
    <w:name w:val="D1204FBFB98F4227803D8BD1256F8540"/>
    <w:rsid w:val="002F1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88FF-EB7F-4588-A05D-61ED2BC8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19</Pages>
  <Words>6729</Words>
  <Characters>38360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AGRESIVNOST KOD DECE</vt:lpstr>
    </vt:vector>
  </TitlesOfParts>
  <Company>Deftones</Company>
  <LinksUpToDate>false</LinksUpToDate>
  <CharactersWithSpaces>45000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AGRESIVNOST KOD DECE</dc:title>
  <dc:creator>xxx</dc:creator>
  <cp:lastModifiedBy>Admin</cp:lastModifiedBy>
  <cp:revision>8</cp:revision>
  <cp:lastPrinted>2024-06-21T07:47:00Z</cp:lastPrinted>
  <dcterms:created xsi:type="dcterms:W3CDTF">2024-01-15T20:09:00Z</dcterms:created>
  <dcterms:modified xsi:type="dcterms:W3CDTF">2025-04-06T16:16:00Z</dcterms:modified>
</cp:coreProperties>
</file>